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A669" w14:textId="03A3A1BE" w:rsidR="00783422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EBPOM </w:t>
      </w:r>
      <w:r w:rsidR="00075B86">
        <w:rPr>
          <w:b/>
          <w:sz w:val="18"/>
          <w:szCs w:val="18"/>
        </w:rPr>
        <w:t>Ireland 2025</w:t>
      </w:r>
    </w:p>
    <w:p w14:paraId="5D1D027A" w14:textId="77777777" w:rsidR="00783422" w:rsidRDefault="00000000">
      <w:pPr>
        <w:jc w:val="center"/>
        <w:rPr>
          <w:sz w:val="18"/>
          <w:szCs w:val="18"/>
          <w:shd w:val="clear" w:color="auto" w:fill="FF9900"/>
        </w:rPr>
      </w:pPr>
      <w:r>
        <w:rPr>
          <w:b/>
          <w:sz w:val="18"/>
          <w:szCs w:val="18"/>
        </w:rPr>
        <w:t>Programme</w:t>
      </w:r>
    </w:p>
    <w:p w14:paraId="3CF4F7BC" w14:textId="77777777" w:rsidR="00783422" w:rsidRDefault="00783422"/>
    <w:tbl>
      <w:tblPr>
        <w:tblStyle w:val="afff3"/>
        <w:tblW w:w="10485" w:type="dxa"/>
        <w:tblInd w:w="-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783422" w14:paraId="7273DB04" w14:textId="77777777">
        <w:trPr>
          <w:trHeight w:val="360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B2FA" w14:textId="28711C17" w:rsidR="00783422" w:rsidRDefault="00075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Before the Conference</w:t>
            </w:r>
            <w:r w:rsidR="00000000">
              <w:rPr>
                <w:b/>
                <w:sz w:val="16"/>
                <w:szCs w:val="16"/>
              </w:rPr>
              <w:t xml:space="preserve"> | </w:t>
            </w:r>
            <w:r>
              <w:rPr>
                <w:b/>
                <w:sz w:val="16"/>
                <w:szCs w:val="16"/>
              </w:rPr>
              <w:t>Skellig Suite</w:t>
            </w:r>
          </w:p>
          <w:p w14:paraId="0D6EE5D5" w14:textId="20BC9B82" w:rsidR="00783422" w:rsidRDefault="00075B86">
            <w:pPr>
              <w:pStyle w:val="Heading1"/>
              <w:spacing w:before="0"/>
              <w:jc w:val="center"/>
              <w:rPr>
                <w:b/>
                <w:color w:val="201F1E"/>
                <w:sz w:val="16"/>
                <w:szCs w:val="16"/>
                <w:shd w:val="clear" w:color="auto" w:fill="B4A7D6"/>
              </w:rPr>
            </w:pPr>
            <w:bookmarkStart w:id="0" w:name="_heading=h.9p3m2mz26jag" w:colFirst="0" w:colLast="0"/>
            <w:bookmarkEnd w:id="0"/>
            <w:r>
              <w:rPr>
                <w:b/>
                <w:color w:val="201F1E"/>
                <w:sz w:val="16"/>
                <w:szCs w:val="16"/>
                <w:shd w:val="clear" w:color="auto" w:fill="B4A7D6"/>
              </w:rPr>
              <w:t>Monday 15 September 2025</w:t>
            </w:r>
          </w:p>
        </w:tc>
      </w:tr>
      <w:tr w:rsidR="00783422" w14:paraId="6445E15C" w14:textId="77777777">
        <w:trPr>
          <w:trHeight w:val="360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22F6" w14:textId="509F52AE" w:rsidR="00783422" w:rsidRDefault="00075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000000">
              <w:rPr>
                <w:b/>
                <w:sz w:val="16"/>
                <w:szCs w:val="16"/>
              </w:rPr>
              <w:t xml:space="preserve">:00 </w:t>
            </w:r>
            <w:r>
              <w:rPr>
                <w:b/>
                <w:sz w:val="16"/>
                <w:szCs w:val="16"/>
              </w:rPr>
              <w:t>–</w:t>
            </w:r>
            <w:r w:rsidR="0000000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18:05</w:t>
            </w:r>
          </w:p>
          <w:p w14:paraId="3D98109B" w14:textId="0B33CA3C" w:rsidR="00783422" w:rsidRDefault="00000000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" w:name="_heading=h.i29oytev42g" w:colFirst="0" w:colLast="0"/>
            <w:bookmarkEnd w:id="1"/>
            <w:r>
              <w:rPr>
                <w:b/>
                <w:color w:val="201F1E"/>
                <w:sz w:val="16"/>
                <w:szCs w:val="16"/>
              </w:rPr>
              <w:t xml:space="preserve">Welcome </w:t>
            </w:r>
          </w:p>
          <w:p w14:paraId="0DC1F0F7" w14:textId="506D4DF7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Meeting Chairs:</w:t>
            </w:r>
            <w:r>
              <w:rPr>
                <w:sz w:val="16"/>
                <w:szCs w:val="16"/>
              </w:rPr>
              <w:t xml:space="preserve"> </w:t>
            </w:r>
            <w:r w:rsidR="00075B86">
              <w:rPr>
                <w:sz w:val="16"/>
                <w:szCs w:val="16"/>
              </w:rPr>
              <w:t>Monty Mythen</w:t>
            </w:r>
          </w:p>
        </w:tc>
      </w:tr>
      <w:tr w:rsidR="00783422" w14:paraId="118AC530" w14:textId="77777777">
        <w:trPr>
          <w:trHeight w:val="360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7803" w14:textId="65CA0944" w:rsidR="00783422" w:rsidRDefault="00075B86">
            <w:pPr>
              <w:pStyle w:val="Heading1"/>
              <w:spacing w:before="0"/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18:05 – 18:45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| </w:t>
            </w:r>
            <w:r>
              <w:rPr>
                <w:b/>
                <w:color w:val="201F1E"/>
                <w:sz w:val="16"/>
                <w:szCs w:val="16"/>
              </w:rPr>
              <w:t>Tom Crean Plenary Lecture</w:t>
            </w:r>
          </w:p>
          <w:p w14:paraId="739AB7D1" w14:textId="287B7620" w:rsidR="00783422" w:rsidRDefault="00000000">
            <w:pPr>
              <w:jc w:val="center"/>
              <w:rPr>
                <w:color w:val="201F1E"/>
                <w:sz w:val="16"/>
                <w:szCs w:val="16"/>
                <w:highlight w:val="yellow"/>
              </w:rPr>
            </w:pPr>
            <w:bookmarkStart w:id="2" w:name="_heading=h.yzf09c8d3cat" w:colFirst="0" w:colLast="0"/>
            <w:bookmarkEnd w:id="2"/>
            <w:r>
              <w:rPr>
                <w:b/>
                <w:sz w:val="16"/>
                <w:szCs w:val="16"/>
              </w:rPr>
              <w:t xml:space="preserve">Chair: </w:t>
            </w:r>
            <w:r w:rsidR="00075B86">
              <w:rPr>
                <w:sz w:val="16"/>
                <w:szCs w:val="16"/>
              </w:rPr>
              <w:t>Monty Mythen</w:t>
            </w:r>
          </w:p>
        </w:tc>
      </w:tr>
      <w:tr w:rsidR="00783422" w14:paraId="58FF9300" w14:textId="77777777">
        <w:trPr>
          <w:trHeight w:val="386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8A72" w14:textId="3FA77010" w:rsidR="00075B86" w:rsidRDefault="00000000" w:rsidP="00075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</w:t>
            </w:r>
            <w:r w:rsidR="00075B86">
              <w:rPr>
                <w:b/>
                <w:sz w:val="16"/>
                <w:szCs w:val="16"/>
              </w:rPr>
              <w:t>:</w:t>
            </w:r>
          </w:p>
          <w:p w14:paraId="63373BD7" w14:textId="49057F99" w:rsidR="00783422" w:rsidRPr="00075B86" w:rsidRDefault="00075B86">
            <w:pPr>
              <w:rPr>
                <w:bCs/>
                <w:sz w:val="16"/>
                <w:szCs w:val="16"/>
              </w:rPr>
            </w:pPr>
            <w:r w:rsidRPr="00075B86">
              <w:rPr>
                <w:bCs/>
                <w:sz w:val="16"/>
                <w:szCs w:val="16"/>
              </w:rPr>
              <w:t xml:space="preserve">Mike Grocott – </w:t>
            </w:r>
            <w:r w:rsidRPr="00075B86">
              <w:rPr>
                <w:bCs/>
                <w:i/>
                <w:iCs/>
                <w:sz w:val="16"/>
                <w:szCs w:val="16"/>
              </w:rPr>
              <w:t>Lonely Rock: The Story of the Fastnet Rock</w:t>
            </w:r>
          </w:p>
        </w:tc>
      </w:tr>
      <w:tr w:rsidR="00075B86" w14:paraId="42BF32A0" w14:textId="77777777" w:rsidTr="00075B86">
        <w:trPr>
          <w:trHeight w:val="93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9926" w14:textId="646578B8" w:rsidR="00075B86" w:rsidRPr="00075B86" w:rsidRDefault="00075B86" w:rsidP="00075B86">
            <w:pPr>
              <w:pStyle w:val="Heading1"/>
              <w:spacing w:before="0"/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18:</w:t>
            </w:r>
            <w:r>
              <w:rPr>
                <w:b/>
                <w:color w:val="201F1E"/>
                <w:sz w:val="16"/>
                <w:szCs w:val="16"/>
              </w:rPr>
              <w:t>4</w:t>
            </w:r>
            <w:r>
              <w:rPr>
                <w:b/>
                <w:color w:val="201F1E"/>
                <w:sz w:val="16"/>
                <w:szCs w:val="16"/>
              </w:rPr>
              <w:t xml:space="preserve">5 – </w:t>
            </w:r>
            <w:r>
              <w:rPr>
                <w:b/>
                <w:color w:val="201F1E"/>
                <w:sz w:val="16"/>
                <w:szCs w:val="16"/>
              </w:rPr>
              <w:t>19:30</w:t>
            </w:r>
            <w:r>
              <w:rPr>
                <w:b/>
                <w:color w:val="201F1E"/>
                <w:sz w:val="16"/>
                <w:szCs w:val="16"/>
              </w:rPr>
              <w:t xml:space="preserve"> | </w:t>
            </w:r>
            <w:r>
              <w:rPr>
                <w:b/>
                <w:color w:val="201F1E"/>
                <w:sz w:val="16"/>
                <w:szCs w:val="16"/>
              </w:rPr>
              <w:t>Join us for a drink in the Skellig Suite</w:t>
            </w:r>
          </w:p>
        </w:tc>
      </w:tr>
      <w:tr w:rsidR="00783422" w14:paraId="177B2489" w14:textId="77777777">
        <w:trPr>
          <w:trHeight w:val="339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073E" w14:textId="40F4B993" w:rsidR="00075B86" w:rsidRDefault="00075B86" w:rsidP="00075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1</w:t>
            </w:r>
            <w:r>
              <w:rPr>
                <w:b/>
                <w:sz w:val="16"/>
                <w:szCs w:val="16"/>
              </w:rPr>
              <w:t xml:space="preserve"> | Skellig Suite</w:t>
            </w:r>
          </w:p>
          <w:p w14:paraId="5FB7566B" w14:textId="1432B0CF" w:rsidR="00783422" w:rsidRDefault="00075B86" w:rsidP="00075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 16 September 2025</w:t>
            </w:r>
          </w:p>
        </w:tc>
      </w:tr>
      <w:tr w:rsidR="00783422" w14:paraId="29CE251B" w14:textId="77777777" w:rsidTr="00075B86">
        <w:trPr>
          <w:trHeight w:val="633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ABB1" w14:textId="6EBB5161" w:rsidR="00075B86" w:rsidRDefault="00075B86" w:rsidP="00075B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</w:rPr>
              <w:t xml:space="preserve">:00 – </w:t>
            </w:r>
            <w:r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</w:rPr>
              <w:t>:05</w:t>
            </w:r>
          </w:p>
          <w:p w14:paraId="5D919E89" w14:textId="2AD17A99" w:rsidR="00075B86" w:rsidRDefault="00075B86" w:rsidP="00075B86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 xml:space="preserve">Welcome </w:t>
            </w:r>
            <w:r>
              <w:rPr>
                <w:b/>
                <w:color w:val="201F1E"/>
                <w:sz w:val="16"/>
                <w:szCs w:val="16"/>
              </w:rPr>
              <w:t>&amp; Housekeeping</w:t>
            </w:r>
          </w:p>
          <w:p w14:paraId="2359097F" w14:textId="400241D5" w:rsidR="00783422" w:rsidRDefault="00075B86" w:rsidP="00075B8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Meeting Chairs: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Mike Grocott &amp; David Walker</w:t>
            </w:r>
          </w:p>
        </w:tc>
      </w:tr>
      <w:tr w:rsidR="00075B86" w14:paraId="04A54E1A" w14:textId="77777777" w:rsidTr="00AE2DAF">
        <w:trPr>
          <w:trHeight w:val="347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EB84" w14:textId="4C354B7C" w:rsidR="00AE2DAF" w:rsidRDefault="00AE2DAF" w:rsidP="00AE2DAF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09</w:t>
            </w:r>
            <w:r>
              <w:rPr>
                <w:b/>
                <w:color w:val="201F1E"/>
                <w:sz w:val="16"/>
                <w:szCs w:val="16"/>
              </w:rPr>
              <w:t xml:space="preserve">:05 – </w:t>
            </w:r>
            <w:r>
              <w:rPr>
                <w:b/>
                <w:color w:val="201F1E"/>
                <w:sz w:val="16"/>
                <w:szCs w:val="16"/>
              </w:rPr>
              <w:t>10:30</w:t>
            </w:r>
            <w:r>
              <w:rPr>
                <w:b/>
                <w:color w:val="201F1E"/>
                <w:sz w:val="16"/>
                <w:szCs w:val="16"/>
              </w:rPr>
              <w:t xml:space="preserve"> | </w:t>
            </w:r>
            <w:r>
              <w:rPr>
                <w:b/>
                <w:color w:val="201F1E"/>
                <w:sz w:val="16"/>
                <w:szCs w:val="16"/>
              </w:rPr>
              <w:t>Session 1.1</w:t>
            </w:r>
          </w:p>
          <w:p w14:paraId="3508B2D9" w14:textId="212E044E" w:rsidR="00AE2DAF" w:rsidRPr="00AE2DAF" w:rsidRDefault="00AE2DAF" w:rsidP="00AE2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Specialty update</w:t>
            </w:r>
          </w:p>
          <w:p w14:paraId="4D02EF5B" w14:textId="3C64EBAA" w:rsidR="00075B86" w:rsidRDefault="00AE2DAF" w:rsidP="00AE2D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>
              <w:rPr>
                <w:sz w:val="16"/>
                <w:szCs w:val="16"/>
              </w:rPr>
              <w:t>Desiree Chappell</w:t>
            </w:r>
          </w:p>
        </w:tc>
      </w:tr>
      <w:tr w:rsidR="00783422" w14:paraId="337B32CD" w14:textId="77777777">
        <w:trPr>
          <w:trHeight w:val="386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39B9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Speakers:</w:t>
            </w:r>
          </w:p>
          <w:p w14:paraId="0C8226D4" w14:textId="10EDB2AB" w:rsidR="00AE2DAF" w:rsidRPr="00242752" w:rsidRDefault="00AE2DAF" w:rsidP="00AE2DAF">
            <w:r>
              <w:t>Mark Cox -</w:t>
            </w:r>
            <w:r w:rsidRPr="00AE2DAF">
              <w:rPr>
                <w:i/>
                <w:iCs/>
              </w:rPr>
              <w:t xml:space="preserve"> </w:t>
            </w:r>
            <w:r w:rsidRPr="00AE2DAF">
              <w:rPr>
                <w:i/>
                <w:iCs/>
              </w:rPr>
              <w:t>Obstetrics</w:t>
            </w:r>
            <w:r w:rsidRPr="00242752">
              <w:tab/>
            </w:r>
            <w:r w:rsidRPr="0024275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85998" w14:textId="235F0FCB" w:rsidR="00AE2DAF" w:rsidRPr="00242752" w:rsidRDefault="00AE2DAF" w:rsidP="00AE2DAF">
            <w:r w:rsidRPr="00242752">
              <w:t>Alex Mittnacht</w:t>
            </w:r>
            <w:r>
              <w:t xml:space="preserve"> - </w:t>
            </w:r>
            <w:r w:rsidRPr="00AE2DAF">
              <w:rPr>
                <w:i/>
                <w:iCs/>
              </w:rPr>
              <w:t>Adult CHD and pregnancy</w:t>
            </w:r>
            <w:r w:rsidRPr="00AE2DAF">
              <w:rPr>
                <w:i/>
                <w:iCs/>
              </w:rPr>
              <w:tab/>
            </w:r>
            <w:r>
              <w:tab/>
            </w:r>
            <w:r>
              <w:tab/>
            </w:r>
            <w:r>
              <w:tab/>
            </w:r>
          </w:p>
          <w:p w14:paraId="0A1C4684" w14:textId="77777777" w:rsidR="00AE2DAF" w:rsidRDefault="00AE2DAF" w:rsidP="00AE2DAF">
            <w:r w:rsidRPr="00242752">
              <w:t>Ellen O’Sullivan</w:t>
            </w:r>
            <w:r>
              <w:t xml:space="preserve"> - </w:t>
            </w:r>
            <w:r w:rsidRPr="00AE2DAF">
              <w:rPr>
                <w:i/>
                <w:iCs/>
              </w:rPr>
              <w:t>The difficult anatomical airway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14:paraId="5BC519CA" w14:textId="19662F82" w:rsidR="00783422" w:rsidRDefault="00000000" w:rsidP="00AE2DAF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Panel Discussion: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E2DAF">
              <w:rPr>
                <w:sz w:val="16"/>
                <w:szCs w:val="16"/>
              </w:rPr>
              <w:t>Mark Cox, Alex Mittnacht &amp; Ellen O’Sullivan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83422" w14:paraId="1B6BC6B5" w14:textId="77777777" w:rsidTr="00AE2DAF">
        <w:trPr>
          <w:trHeight w:val="191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A2D7" w14:textId="7A7917BA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2DAF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:30 – </w:t>
            </w:r>
            <w:r w:rsidR="00AE2DAF">
              <w:rPr>
                <w:b/>
                <w:sz w:val="16"/>
                <w:szCs w:val="16"/>
              </w:rPr>
              <w:t>11:00</w:t>
            </w:r>
            <w:r>
              <w:rPr>
                <w:b/>
                <w:sz w:val="16"/>
                <w:szCs w:val="16"/>
              </w:rPr>
              <w:t xml:space="preserve"> | </w:t>
            </w:r>
            <w:r w:rsidR="008714A7">
              <w:rPr>
                <w:b/>
                <w:sz w:val="16"/>
                <w:szCs w:val="16"/>
              </w:rPr>
              <w:t>Mid-Morning Break</w:t>
            </w:r>
          </w:p>
        </w:tc>
      </w:tr>
      <w:tr w:rsidR="00783422" w14:paraId="2C9BF25F" w14:textId="77777777">
        <w:trPr>
          <w:trHeight w:val="375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7358" w14:textId="43838ADE" w:rsidR="00783422" w:rsidRDefault="00000000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</w:t>
            </w:r>
            <w:r w:rsidR="00AE2DAF">
              <w:rPr>
                <w:b/>
                <w:color w:val="201F1E"/>
                <w:sz w:val="16"/>
                <w:szCs w:val="16"/>
              </w:rPr>
              <w:t>0</w:t>
            </w:r>
            <w:r>
              <w:rPr>
                <w:b/>
                <w:color w:val="201F1E"/>
                <w:sz w:val="16"/>
                <w:szCs w:val="16"/>
              </w:rPr>
              <w:t xml:space="preserve">:30 – </w:t>
            </w:r>
            <w:r w:rsidR="00AE2DAF">
              <w:rPr>
                <w:b/>
                <w:color w:val="201F1E"/>
                <w:sz w:val="16"/>
                <w:szCs w:val="16"/>
              </w:rPr>
              <w:t>12:30</w:t>
            </w:r>
            <w:r>
              <w:rPr>
                <w:b/>
                <w:color w:val="201F1E"/>
                <w:sz w:val="16"/>
                <w:szCs w:val="16"/>
              </w:rPr>
              <w:t xml:space="preserve"> | Session 1.</w:t>
            </w:r>
            <w:r w:rsidR="00AE2DAF">
              <w:rPr>
                <w:b/>
                <w:color w:val="201F1E"/>
                <w:sz w:val="16"/>
                <w:szCs w:val="16"/>
              </w:rPr>
              <w:t>2</w:t>
            </w:r>
          </w:p>
          <w:p w14:paraId="2FC8837F" w14:textId="77777777" w:rsidR="00AE2DAF" w:rsidRPr="00AE2DAF" w:rsidRDefault="00AE2DAF">
            <w:pPr>
              <w:pStyle w:val="Heading1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3" w:name="_heading=h.rlw0gh6ipyet" w:colFirst="0" w:colLast="0"/>
            <w:bookmarkEnd w:id="3"/>
            <w:r w:rsidRPr="00AE2DAF">
              <w:rPr>
                <w:b/>
                <w:bCs/>
                <w:color w:val="000000" w:themeColor="text1"/>
                <w:sz w:val="16"/>
                <w:szCs w:val="16"/>
              </w:rPr>
              <w:t>Anaesthesia &amp; Cancer Surgery</w:t>
            </w:r>
            <w:r w:rsidRPr="00AE2DA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DE1703E" w14:textId="3C7ECF4D" w:rsidR="00783422" w:rsidRDefault="00000000">
            <w:pPr>
              <w:pStyle w:val="Heading1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Chair: </w:t>
            </w:r>
            <w:r w:rsidR="00AE2DAF">
              <w:rPr>
                <w:color w:val="000000"/>
                <w:sz w:val="16"/>
                <w:szCs w:val="16"/>
              </w:rPr>
              <w:t>David Walker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83422" w14:paraId="00F721F1" w14:textId="77777777">
        <w:trPr>
          <w:trHeight w:val="304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019F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Speakers:</w:t>
            </w:r>
          </w:p>
          <w:p w14:paraId="01FE0A0C" w14:textId="6D374103" w:rsidR="00AE2DAF" w:rsidRPr="00C86213" w:rsidRDefault="00AE2DAF" w:rsidP="00AE2DAF">
            <w:r w:rsidRPr="00C86213">
              <w:t xml:space="preserve">Anoushka </w:t>
            </w:r>
            <w:r w:rsidR="00E52EEF">
              <w:t>A</w:t>
            </w:r>
            <w:r w:rsidRPr="00C86213">
              <w:t>fonso</w:t>
            </w:r>
            <w:r>
              <w:t xml:space="preserve"> - </w:t>
            </w:r>
            <w:proofErr w:type="spellStart"/>
            <w:r w:rsidRPr="00AE2DAF">
              <w:rPr>
                <w:i/>
                <w:iCs/>
              </w:rPr>
              <w:t>Oncoanesthesia</w:t>
            </w:r>
            <w:proofErr w:type="spellEnd"/>
            <w:r w:rsidRPr="00AE2DAF">
              <w:rPr>
                <w:i/>
                <w:iCs/>
              </w:rPr>
              <w:t xml:space="preserve"> and perioperative cancer care</w:t>
            </w:r>
            <w:r w:rsidRPr="00C86213">
              <w:tab/>
            </w:r>
          </w:p>
          <w:p w14:paraId="09D41EFE" w14:textId="6CCA5DEB" w:rsidR="00AE2DAF" w:rsidRDefault="00AE2DAF" w:rsidP="00AE2DAF">
            <w:r>
              <w:t xml:space="preserve">Mike Grocott - </w:t>
            </w:r>
            <w:r w:rsidRPr="00C86213">
              <w:t>Prehabilitation</w:t>
            </w:r>
            <w:r w:rsidRPr="00C86213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CBB8557" w14:textId="0EF6902F" w:rsidR="00783422" w:rsidRDefault="00000000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Panel Discussion</w:t>
            </w:r>
            <w:r>
              <w:rPr>
                <w:sz w:val="16"/>
                <w:szCs w:val="16"/>
              </w:rPr>
              <w:t xml:space="preserve">: </w:t>
            </w:r>
            <w:r w:rsidR="00AE2DAF">
              <w:rPr>
                <w:sz w:val="16"/>
                <w:szCs w:val="16"/>
              </w:rPr>
              <w:t>Anoushka A</w:t>
            </w:r>
            <w:r w:rsidR="00E52EEF">
              <w:rPr>
                <w:sz w:val="16"/>
                <w:szCs w:val="16"/>
              </w:rPr>
              <w:t>fonso &amp; Mike Grocott</w:t>
            </w:r>
          </w:p>
        </w:tc>
      </w:tr>
      <w:tr w:rsidR="00783422" w14:paraId="0EC2B964" w14:textId="77777777" w:rsidTr="00E52EEF">
        <w:trPr>
          <w:trHeight w:val="85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CB08" w14:textId="44716B37" w:rsidR="00783422" w:rsidRDefault="00E52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</w:t>
            </w:r>
            <w:r w:rsidR="00000000">
              <w:rPr>
                <w:b/>
                <w:sz w:val="16"/>
                <w:szCs w:val="16"/>
              </w:rPr>
              <w:t xml:space="preserve"> – </w:t>
            </w:r>
            <w:r w:rsidR="00AE2DA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="00AE2DAF">
              <w:rPr>
                <w:b/>
                <w:sz w:val="16"/>
                <w:szCs w:val="16"/>
              </w:rPr>
              <w:t>:30</w:t>
            </w:r>
            <w:r w:rsidR="00000000">
              <w:rPr>
                <w:b/>
                <w:sz w:val="16"/>
                <w:szCs w:val="16"/>
              </w:rPr>
              <w:t xml:space="preserve"> | </w:t>
            </w:r>
            <w:r>
              <w:rPr>
                <w:b/>
                <w:sz w:val="16"/>
                <w:szCs w:val="16"/>
              </w:rPr>
              <w:t>Lunch</w:t>
            </w:r>
          </w:p>
        </w:tc>
      </w:tr>
      <w:tr w:rsidR="00783422" w14:paraId="2F09086B" w14:textId="77777777" w:rsidTr="00E52EEF">
        <w:trPr>
          <w:trHeight w:val="375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FB3E" w14:textId="0A05FCE1" w:rsidR="00783422" w:rsidRDefault="00E52EEF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13:30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– </w:t>
            </w:r>
            <w:r>
              <w:rPr>
                <w:b/>
                <w:color w:val="201F1E"/>
                <w:sz w:val="16"/>
                <w:szCs w:val="16"/>
              </w:rPr>
              <w:t>15:00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| Sessions 1.</w:t>
            </w:r>
            <w:r>
              <w:rPr>
                <w:b/>
                <w:color w:val="201F1E"/>
                <w:sz w:val="16"/>
                <w:szCs w:val="16"/>
              </w:rPr>
              <w:t>3</w:t>
            </w:r>
          </w:p>
          <w:p w14:paraId="74096DC6" w14:textId="7A6849E6" w:rsidR="00783422" w:rsidRDefault="00E52EEF">
            <w:pPr>
              <w:pStyle w:val="Heading1"/>
              <w:spacing w:before="0"/>
              <w:jc w:val="center"/>
              <w:rPr>
                <w:sz w:val="16"/>
                <w:szCs w:val="16"/>
              </w:rPr>
            </w:pPr>
            <w:bookmarkStart w:id="4" w:name="_heading=h.ucc1abklmvsl" w:colFirst="0" w:colLast="0"/>
            <w:bookmarkEnd w:id="4"/>
            <w:r>
              <w:rPr>
                <w:b/>
                <w:color w:val="000000"/>
                <w:sz w:val="16"/>
                <w:szCs w:val="16"/>
              </w:rPr>
              <w:t>Fluid &amp; Haemodynamic Management</w:t>
            </w:r>
          </w:p>
          <w:p w14:paraId="28C52AD5" w14:textId="157F54D0" w:rsidR="00783422" w:rsidRDefault="00000000">
            <w:pPr>
              <w:jc w:val="center"/>
              <w:rPr>
                <w:color w:val="201F1E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E52EEF">
              <w:rPr>
                <w:sz w:val="16"/>
                <w:szCs w:val="16"/>
              </w:rPr>
              <w:t>Kate Leslie</w:t>
            </w:r>
          </w:p>
        </w:tc>
      </w:tr>
      <w:tr w:rsidR="00783422" w14:paraId="2AF63F30" w14:textId="77777777">
        <w:trPr>
          <w:trHeight w:val="29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BEF3" w14:textId="77777777" w:rsidR="00783422" w:rsidRDefault="00000000">
            <w:pPr>
              <w:ind w:right="2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Speakers: </w:t>
            </w:r>
          </w:p>
          <w:p w14:paraId="4D6E2E18" w14:textId="7385C4E7" w:rsidR="00783422" w:rsidRDefault="00E52EEF">
            <w:pPr>
              <w:ind w:righ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Edwards</w:t>
            </w:r>
            <w:r w:rsidR="00000000">
              <w:rPr>
                <w:sz w:val="16"/>
                <w:szCs w:val="16"/>
              </w:rPr>
              <w:t xml:space="preserve"> - </w:t>
            </w:r>
            <w:r>
              <w:rPr>
                <w:i/>
                <w:sz w:val="16"/>
                <w:szCs w:val="16"/>
              </w:rPr>
              <w:t>Fluid</w:t>
            </w:r>
          </w:p>
          <w:p w14:paraId="16EB22F1" w14:textId="3528E199" w:rsidR="00783422" w:rsidRDefault="00E52EEF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Simon Davies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Blood Pressure</w:t>
            </w:r>
          </w:p>
          <w:p w14:paraId="55A83152" w14:textId="19AE7A1A" w:rsidR="00783422" w:rsidRDefault="00E52EEF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Desiree Chappell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Haemodynamics</w:t>
            </w:r>
            <w:proofErr w:type="spellEnd"/>
          </w:p>
          <w:p w14:paraId="11ECD1DC" w14:textId="7EFDC02A" w:rsidR="00E52EEF" w:rsidRDefault="00E52EEF">
            <w:pPr>
              <w:ind w:right="210"/>
              <w:rPr>
                <w:i/>
                <w:sz w:val="16"/>
                <w:szCs w:val="16"/>
              </w:rPr>
            </w:pPr>
            <w:r w:rsidRPr="00E52EEF">
              <w:rPr>
                <w:iCs/>
                <w:sz w:val="16"/>
                <w:szCs w:val="16"/>
              </w:rPr>
              <w:t>Ben Creagh-Brown</w:t>
            </w:r>
            <w:r>
              <w:rPr>
                <w:i/>
                <w:sz w:val="16"/>
                <w:szCs w:val="16"/>
              </w:rPr>
              <w:t xml:space="preserve"> - SQUEEZE</w:t>
            </w:r>
          </w:p>
          <w:p w14:paraId="3078F25A" w14:textId="0A6E311B" w:rsidR="00783422" w:rsidRDefault="00000000">
            <w:pPr>
              <w:ind w:right="2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Panel Discussion: </w:t>
            </w:r>
            <w:r w:rsidR="00E52EEF">
              <w:rPr>
                <w:sz w:val="16"/>
                <w:szCs w:val="16"/>
              </w:rPr>
              <w:t>Mark Edwards, Simon Davies, Desiree Chappell &amp; Ben Creagh-Brown</w:t>
            </w:r>
          </w:p>
        </w:tc>
      </w:tr>
      <w:tr w:rsidR="00E52EEF" w14:paraId="3546E525" w14:textId="77777777">
        <w:trPr>
          <w:trHeight w:val="29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F969" w14:textId="5E280922" w:rsidR="00E52EEF" w:rsidRDefault="00E52EEF" w:rsidP="00E52EEF">
            <w:pPr>
              <w:ind w:right="2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15:30</w:t>
            </w:r>
            <w:r>
              <w:rPr>
                <w:b/>
                <w:sz w:val="16"/>
                <w:szCs w:val="16"/>
              </w:rPr>
              <w:t xml:space="preserve"> | </w:t>
            </w:r>
            <w:r>
              <w:rPr>
                <w:b/>
                <w:sz w:val="16"/>
                <w:szCs w:val="16"/>
              </w:rPr>
              <w:t>Refreshments</w:t>
            </w:r>
          </w:p>
        </w:tc>
      </w:tr>
      <w:tr w:rsidR="00783422" w14:paraId="7DA6F90D" w14:textId="77777777" w:rsidTr="00E52EEF">
        <w:trPr>
          <w:trHeight w:val="313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DBC5" w14:textId="5F1D1393" w:rsidR="00783422" w:rsidRDefault="00EE50FE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15:30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– </w:t>
            </w:r>
            <w:r>
              <w:rPr>
                <w:b/>
                <w:color w:val="201F1E"/>
                <w:sz w:val="16"/>
                <w:szCs w:val="16"/>
              </w:rPr>
              <w:t>16:30</w:t>
            </w:r>
            <w:r w:rsidR="00000000">
              <w:rPr>
                <w:b/>
                <w:color w:val="201F1E"/>
                <w:sz w:val="16"/>
                <w:szCs w:val="16"/>
              </w:rPr>
              <w:t>| Session 1.</w:t>
            </w:r>
            <w:r w:rsidR="00E52EEF">
              <w:rPr>
                <w:b/>
                <w:color w:val="201F1E"/>
                <w:sz w:val="16"/>
                <w:szCs w:val="16"/>
              </w:rPr>
              <w:t>4</w:t>
            </w:r>
          </w:p>
          <w:p w14:paraId="7115EB68" w14:textId="5AB0C7C6" w:rsidR="00783422" w:rsidRDefault="00E52EEF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5" w:name="_heading=h.vr9lycto2nxz" w:colFirst="0" w:colLast="0"/>
            <w:bookmarkEnd w:id="5"/>
            <w:r>
              <w:rPr>
                <w:b/>
                <w:color w:val="201F1E"/>
                <w:sz w:val="16"/>
                <w:szCs w:val="16"/>
              </w:rPr>
              <w:t>Window on my world…</w:t>
            </w:r>
          </w:p>
          <w:p w14:paraId="70F4E2A0" w14:textId="222B5F72" w:rsidR="00783422" w:rsidRDefault="00000000">
            <w:pPr>
              <w:jc w:val="center"/>
              <w:rPr>
                <w:i/>
                <w:color w:val="201F1E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</w:t>
            </w:r>
            <w:r>
              <w:rPr>
                <w:sz w:val="16"/>
                <w:szCs w:val="16"/>
              </w:rPr>
              <w:t xml:space="preserve"> </w:t>
            </w:r>
            <w:r w:rsidR="00E52EEF">
              <w:rPr>
                <w:sz w:val="16"/>
                <w:szCs w:val="16"/>
              </w:rPr>
              <w:t>Mark Edwards</w:t>
            </w:r>
          </w:p>
        </w:tc>
      </w:tr>
      <w:tr w:rsidR="00783422" w14:paraId="41558132" w14:textId="77777777">
        <w:trPr>
          <w:trHeight w:val="465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5B57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Speaker: </w:t>
            </w:r>
          </w:p>
          <w:p w14:paraId="520B2DFE" w14:textId="77777777" w:rsidR="00783422" w:rsidRDefault="00E52EE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Alex Mittnacht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Paediatric Cardiac Surgery</w:t>
            </w:r>
          </w:p>
          <w:p w14:paraId="6057978B" w14:textId="77777777" w:rsidR="00E52EEF" w:rsidRDefault="00E52EEF">
            <w:pPr>
              <w:rPr>
                <w:i/>
                <w:sz w:val="16"/>
                <w:szCs w:val="16"/>
              </w:rPr>
            </w:pPr>
            <w:r w:rsidRPr="00E52EEF">
              <w:rPr>
                <w:iCs/>
                <w:sz w:val="16"/>
                <w:szCs w:val="16"/>
              </w:rPr>
              <w:t>Monty Mythen</w:t>
            </w:r>
            <w:r>
              <w:rPr>
                <w:i/>
                <w:sz w:val="16"/>
                <w:szCs w:val="16"/>
              </w:rPr>
              <w:t xml:space="preserve"> – Working with and for industry</w:t>
            </w:r>
          </w:p>
          <w:p w14:paraId="5A95D692" w14:textId="4BC9AA1E" w:rsidR="00E52EEF" w:rsidRPr="00E52EEF" w:rsidRDefault="00E52EEF">
            <w:pPr>
              <w:rPr>
                <w:b/>
                <w:bCs/>
                <w:iCs/>
                <w:sz w:val="16"/>
                <w:szCs w:val="16"/>
              </w:rPr>
            </w:pPr>
            <w:r w:rsidRPr="00E52EEF">
              <w:rPr>
                <w:b/>
                <w:bCs/>
                <w:iCs/>
                <w:sz w:val="16"/>
                <w:szCs w:val="16"/>
              </w:rPr>
              <w:t xml:space="preserve">Panel: </w:t>
            </w:r>
            <w:r w:rsidRPr="00E52EEF">
              <w:rPr>
                <w:iCs/>
                <w:sz w:val="16"/>
                <w:szCs w:val="16"/>
              </w:rPr>
              <w:t>Alex Mittacht &amp; Monty Mythen</w:t>
            </w:r>
            <w:r w:rsidRPr="00E52EEF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E52EEF" w14:paraId="4AC47273" w14:textId="77777777">
        <w:trPr>
          <w:trHeight w:val="465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C5D9" w14:textId="21FDDFE1" w:rsidR="00E52EEF" w:rsidRDefault="00E52EEF" w:rsidP="00E52EEF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lastRenderedPageBreak/>
              <w:t>16</w:t>
            </w:r>
            <w:r w:rsidR="00EE50FE">
              <w:rPr>
                <w:b/>
                <w:color w:val="201F1E"/>
                <w:sz w:val="16"/>
                <w:szCs w:val="16"/>
              </w:rPr>
              <w:t>:</w:t>
            </w:r>
            <w:r>
              <w:rPr>
                <w:b/>
                <w:color w:val="201F1E"/>
                <w:sz w:val="16"/>
                <w:szCs w:val="16"/>
              </w:rPr>
              <w:t>3</w:t>
            </w:r>
            <w:r w:rsidR="00EE50FE">
              <w:rPr>
                <w:b/>
                <w:color w:val="201F1E"/>
                <w:sz w:val="16"/>
                <w:szCs w:val="16"/>
              </w:rPr>
              <w:t>0</w:t>
            </w:r>
            <w:r>
              <w:rPr>
                <w:b/>
                <w:color w:val="201F1E"/>
                <w:sz w:val="16"/>
                <w:szCs w:val="16"/>
              </w:rPr>
              <w:t xml:space="preserve"> – 17</w:t>
            </w:r>
            <w:r w:rsidR="00EE50FE">
              <w:rPr>
                <w:b/>
                <w:color w:val="201F1E"/>
                <w:sz w:val="16"/>
                <w:szCs w:val="16"/>
              </w:rPr>
              <w:t>:30</w:t>
            </w:r>
            <w:r>
              <w:rPr>
                <w:b/>
                <w:color w:val="201F1E"/>
                <w:sz w:val="16"/>
                <w:szCs w:val="16"/>
              </w:rPr>
              <w:t xml:space="preserve"> | Session 1.</w:t>
            </w:r>
            <w:r w:rsidR="00EE50FE">
              <w:rPr>
                <w:b/>
                <w:color w:val="201F1E"/>
                <w:sz w:val="16"/>
                <w:szCs w:val="16"/>
              </w:rPr>
              <w:t>5</w:t>
            </w:r>
          </w:p>
          <w:p w14:paraId="4D5AE781" w14:textId="10718749" w:rsidR="00E52EEF" w:rsidRDefault="00EE50FE" w:rsidP="00E52EEF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Rod Armstrong Plenary Lecture</w:t>
            </w:r>
          </w:p>
          <w:p w14:paraId="40A310B3" w14:textId="31E64EA3" w:rsidR="00E52EEF" w:rsidRDefault="00E52EEF" w:rsidP="00E52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</w:t>
            </w:r>
            <w:r>
              <w:rPr>
                <w:sz w:val="16"/>
                <w:szCs w:val="16"/>
              </w:rPr>
              <w:t xml:space="preserve"> </w:t>
            </w:r>
            <w:r w:rsidR="00EE50FE">
              <w:rPr>
                <w:sz w:val="16"/>
                <w:szCs w:val="16"/>
              </w:rPr>
              <w:t>Mike Grocott</w:t>
            </w:r>
          </w:p>
        </w:tc>
      </w:tr>
      <w:tr w:rsidR="00E52EEF" w14:paraId="561B8FE6" w14:textId="77777777" w:rsidTr="00EE50FE">
        <w:trPr>
          <w:trHeight w:val="21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54BF" w14:textId="77777777" w:rsidR="00E52EEF" w:rsidRDefault="00E52E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Speaker: </w:t>
            </w:r>
          </w:p>
          <w:p w14:paraId="39B0FE61" w14:textId="0E355AB6" w:rsidR="00E52EEF" w:rsidRPr="00EE50FE" w:rsidRDefault="00EE50FE">
            <w:pPr>
              <w:rPr>
                <w:bCs/>
                <w:sz w:val="16"/>
                <w:szCs w:val="16"/>
              </w:rPr>
            </w:pPr>
            <w:r w:rsidRPr="00EE50FE">
              <w:rPr>
                <w:bCs/>
                <w:sz w:val="16"/>
                <w:szCs w:val="16"/>
              </w:rPr>
              <w:t xml:space="preserve">Anoushka Afonso – </w:t>
            </w:r>
            <w:r w:rsidRPr="00EE50FE">
              <w:rPr>
                <w:bCs/>
                <w:i/>
                <w:iCs/>
                <w:sz w:val="16"/>
                <w:szCs w:val="16"/>
              </w:rPr>
              <w:t>ERAS 2.0</w:t>
            </w:r>
          </w:p>
        </w:tc>
      </w:tr>
      <w:tr w:rsidR="00783422" w14:paraId="21957C66" w14:textId="77777777" w:rsidTr="00EE50FE">
        <w:trPr>
          <w:trHeight w:val="24"/>
        </w:trPr>
        <w:tc>
          <w:tcPr>
            <w:tcW w:w="10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330F" w14:textId="59D1CA16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17:</w:t>
            </w:r>
            <w:r w:rsidR="00EE50FE">
              <w:rPr>
                <w:b/>
                <w:color w:val="201F1E"/>
                <w:sz w:val="16"/>
                <w:szCs w:val="16"/>
              </w:rPr>
              <w:t>30</w:t>
            </w:r>
            <w:r>
              <w:rPr>
                <w:b/>
                <w:color w:val="201F1E"/>
                <w:sz w:val="16"/>
                <w:szCs w:val="16"/>
              </w:rPr>
              <w:t xml:space="preserve"> – 17.3</w:t>
            </w:r>
            <w:r w:rsidR="00EE50FE">
              <w:rPr>
                <w:b/>
                <w:color w:val="201F1E"/>
                <w:sz w:val="16"/>
                <w:szCs w:val="16"/>
              </w:rPr>
              <w:t>5</w:t>
            </w:r>
            <w:r>
              <w:rPr>
                <w:b/>
                <w:color w:val="201F1E"/>
                <w:sz w:val="16"/>
                <w:szCs w:val="16"/>
              </w:rPr>
              <w:t xml:space="preserve"> | Close of Day 1</w:t>
            </w:r>
          </w:p>
        </w:tc>
      </w:tr>
    </w:tbl>
    <w:p w14:paraId="7ED22680" w14:textId="77777777" w:rsidR="00783422" w:rsidRDefault="00783422">
      <w:pPr>
        <w:rPr>
          <w:sz w:val="16"/>
          <w:szCs w:val="16"/>
        </w:rPr>
      </w:pPr>
    </w:p>
    <w:p w14:paraId="5F1BE759" w14:textId="77777777" w:rsidR="00783422" w:rsidRDefault="00783422">
      <w:pPr>
        <w:rPr>
          <w:b/>
          <w:sz w:val="16"/>
          <w:szCs w:val="16"/>
        </w:rPr>
      </w:pPr>
    </w:p>
    <w:p w14:paraId="4C871C12" w14:textId="77777777" w:rsidR="00783422" w:rsidRDefault="00783422">
      <w:pPr>
        <w:rPr>
          <w:sz w:val="16"/>
          <w:szCs w:val="16"/>
        </w:rPr>
      </w:pPr>
    </w:p>
    <w:tbl>
      <w:tblPr>
        <w:tblStyle w:val="afff4"/>
        <w:tblW w:w="1053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783422" w14:paraId="7EE2E5F7" w14:textId="77777777">
        <w:trPr>
          <w:trHeight w:val="36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B71A" w14:textId="7CC211F0" w:rsidR="0078342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Day 2 | </w:t>
            </w:r>
            <w:r w:rsidR="00EE50FE">
              <w:rPr>
                <w:b/>
                <w:sz w:val="16"/>
                <w:szCs w:val="16"/>
              </w:rPr>
              <w:t>Skellig Suite</w:t>
            </w:r>
          </w:p>
          <w:p w14:paraId="7819551B" w14:textId="04749DF7" w:rsidR="00783422" w:rsidRDefault="00000000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6" w:name="_heading=h.sm6k1vi6dmi2" w:colFirst="0" w:colLast="0"/>
            <w:bookmarkEnd w:id="6"/>
            <w:r>
              <w:rPr>
                <w:b/>
                <w:color w:val="201F1E"/>
                <w:sz w:val="16"/>
                <w:szCs w:val="16"/>
                <w:shd w:val="clear" w:color="auto" w:fill="B4A7D6"/>
              </w:rPr>
              <w:t xml:space="preserve">Wednesday </w:t>
            </w:r>
            <w:r w:rsidR="00EE50FE">
              <w:rPr>
                <w:b/>
                <w:color w:val="201F1E"/>
                <w:sz w:val="16"/>
                <w:szCs w:val="16"/>
                <w:shd w:val="clear" w:color="auto" w:fill="B4A7D6"/>
              </w:rPr>
              <w:t>17 September 2025</w:t>
            </w:r>
          </w:p>
        </w:tc>
      </w:tr>
      <w:tr w:rsidR="00783422" w14:paraId="7157A88D" w14:textId="77777777">
        <w:trPr>
          <w:trHeight w:val="36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29FE" w14:textId="5F78C4BC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EE50FE">
              <w:rPr>
                <w:b/>
                <w:sz w:val="16"/>
                <w:szCs w:val="16"/>
              </w:rPr>
              <w:t>:00 – 10:30 | Session 2.1</w:t>
            </w:r>
          </w:p>
          <w:p w14:paraId="6560D973" w14:textId="3EF633D0" w:rsidR="00783422" w:rsidRDefault="00EE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Artificial Intelligence &amp; Perioperative Care</w:t>
            </w:r>
          </w:p>
          <w:p w14:paraId="4F830B5C" w14:textId="4DA59CD6" w:rsidR="00783422" w:rsidRDefault="00EE50FE">
            <w:pPr>
              <w:pStyle w:val="Heading1"/>
              <w:tabs>
                <w:tab w:val="left" w:pos="350"/>
                <w:tab w:val="center" w:pos="4360"/>
              </w:tabs>
              <w:spacing w:before="0"/>
              <w:jc w:val="center"/>
              <w:rPr>
                <w:color w:val="000000"/>
                <w:sz w:val="16"/>
                <w:szCs w:val="16"/>
              </w:rPr>
            </w:pPr>
            <w:bookmarkStart w:id="7" w:name="_heading=h.aihw2hb35nbr" w:colFirst="0" w:colLast="0"/>
            <w:bookmarkEnd w:id="7"/>
            <w:r>
              <w:rPr>
                <w:b/>
                <w:color w:val="000000"/>
                <w:sz w:val="16"/>
                <w:szCs w:val="16"/>
              </w:rPr>
              <w:t xml:space="preserve">Chair: </w:t>
            </w:r>
            <w:r w:rsidRPr="00EE50FE">
              <w:rPr>
                <w:bCs/>
                <w:color w:val="000000"/>
                <w:sz w:val="16"/>
                <w:szCs w:val="16"/>
              </w:rPr>
              <w:t>Monty Mythen</w:t>
            </w:r>
          </w:p>
        </w:tc>
      </w:tr>
      <w:tr w:rsidR="00783422" w14:paraId="1B5BB456" w14:textId="77777777">
        <w:trPr>
          <w:trHeight w:val="386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F5A7" w14:textId="77777777" w:rsidR="00783422" w:rsidRDefault="00000000">
            <w:pPr>
              <w:ind w:right="210"/>
              <w:rPr>
                <w:b/>
                <w:sz w:val="16"/>
                <w:szCs w:val="16"/>
              </w:rPr>
            </w:pPr>
            <w:bookmarkStart w:id="8" w:name="_heading=h.aghpmmo0n925" w:colFirst="0" w:colLast="0"/>
            <w:bookmarkEnd w:id="8"/>
            <w:r>
              <w:rPr>
                <w:b/>
                <w:sz w:val="16"/>
                <w:szCs w:val="16"/>
              </w:rPr>
              <w:t>Speakers:</w:t>
            </w:r>
          </w:p>
          <w:p w14:paraId="121AEC60" w14:textId="0A7B4B9C" w:rsidR="00783422" w:rsidRDefault="00EE50FE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Maxime Cannesson</w:t>
            </w:r>
            <w:r w:rsidR="00000000">
              <w:rPr>
                <w:sz w:val="16"/>
                <w:szCs w:val="16"/>
              </w:rPr>
              <w:t xml:space="preserve"> – </w:t>
            </w:r>
            <w:r>
              <w:rPr>
                <w:i/>
                <w:sz w:val="16"/>
                <w:szCs w:val="16"/>
              </w:rPr>
              <w:t>Clips from his talk at EBPOM World Congress 2025</w:t>
            </w:r>
          </w:p>
          <w:p w14:paraId="2DEAD726" w14:textId="3F97494E" w:rsidR="00783422" w:rsidRDefault="00EE50FE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Mike Grocott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POQI 20: AI &amp; Perioperative Care</w:t>
            </w:r>
          </w:p>
          <w:p w14:paraId="254C9018" w14:textId="4B8E5B24" w:rsidR="00783422" w:rsidRDefault="00EE50FE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James Bowness</w:t>
            </w:r>
            <w:r w:rsidR="00000000">
              <w:rPr>
                <w:sz w:val="16"/>
                <w:szCs w:val="16"/>
              </w:rPr>
              <w:t xml:space="preserve"> – </w:t>
            </w:r>
            <w:r>
              <w:rPr>
                <w:i/>
                <w:sz w:val="16"/>
                <w:szCs w:val="16"/>
              </w:rPr>
              <w:t xml:space="preserve">Visualisation </w:t>
            </w:r>
          </w:p>
          <w:p w14:paraId="7923C914" w14:textId="0823B683" w:rsidR="00EE50FE" w:rsidRDefault="00EE50FE">
            <w:pPr>
              <w:ind w:right="210"/>
              <w:rPr>
                <w:i/>
                <w:sz w:val="16"/>
                <w:szCs w:val="16"/>
              </w:rPr>
            </w:pPr>
            <w:r w:rsidRPr="008714A7">
              <w:rPr>
                <w:iCs/>
                <w:sz w:val="16"/>
                <w:szCs w:val="16"/>
              </w:rPr>
              <w:t>Sandy Jackson –</w:t>
            </w:r>
            <w:r>
              <w:rPr>
                <w:i/>
                <w:sz w:val="16"/>
                <w:szCs w:val="16"/>
              </w:rPr>
              <w:t xml:space="preserve"> Risk Pred</w:t>
            </w:r>
            <w:r w:rsidR="008714A7">
              <w:rPr>
                <w:i/>
                <w:sz w:val="16"/>
                <w:szCs w:val="16"/>
              </w:rPr>
              <w:t xml:space="preserve">iction </w:t>
            </w:r>
          </w:p>
          <w:p w14:paraId="4EE258B1" w14:textId="0B7354C4" w:rsidR="008714A7" w:rsidRDefault="008714A7">
            <w:pPr>
              <w:ind w:right="210"/>
              <w:rPr>
                <w:i/>
                <w:sz w:val="16"/>
                <w:szCs w:val="16"/>
              </w:rPr>
            </w:pPr>
            <w:r w:rsidRPr="008714A7">
              <w:rPr>
                <w:iCs/>
                <w:sz w:val="16"/>
                <w:szCs w:val="16"/>
              </w:rPr>
              <w:t>Desiree Chappell –</w:t>
            </w:r>
            <w:r>
              <w:rPr>
                <w:i/>
                <w:sz w:val="16"/>
                <w:szCs w:val="16"/>
              </w:rPr>
              <w:t xml:space="preserve"> Monitoring </w:t>
            </w:r>
          </w:p>
          <w:p w14:paraId="0540A08B" w14:textId="60051720" w:rsidR="00783422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Panel Discussion: </w:t>
            </w:r>
            <w:r w:rsidR="008714A7">
              <w:rPr>
                <w:sz w:val="16"/>
                <w:szCs w:val="16"/>
              </w:rPr>
              <w:t>Mike Grocott, James Bowness, Sandy Jackson &amp; Desiree Chappell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83422" w14:paraId="3EF78456" w14:textId="77777777" w:rsidTr="008714A7">
        <w:trPr>
          <w:trHeight w:val="2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17CB" w14:textId="77777777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10:30 - 11:00 | Mid-morning break</w:t>
            </w:r>
          </w:p>
        </w:tc>
      </w:tr>
      <w:tr w:rsidR="00783422" w14:paraId="54FD991F" w14:textId="77777777">
        <w:trPr>
          <w:trHeight w:val="734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BCEC" w14:textId="77777777" w:rsidR="00783422" w:rsidRDefault="00000000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11:00 - 12:30 | Session 2.2</w:t>
            </w:r>
          </w:p>
          <w:p w14:paraId="70086FDD" w14:textId="04D723DE" w:rsidR="00783422" w:rsidRDefault="008714A7">
            <w:pPr>
              <w:jc w:val="center"/>
              <w:rPr>
                <w:color w:val="201F1E"/>
                <w:sz w:val="16"/>
                <w:szCs w:val="16"/>
              </w:rPr>
            </w:pPr>
            <w:bookmarkStart w:id="9" w:name="_heading=h.ou3tjc491fbe" w:colFirst="0" w:colLast="0"/>
            <w:bookmarkEnd w:id="9"/>
            <w:r>
              <w:rPr>
                <w:b/>
                <w:color w:val="201F1E"/>
                <w:sz w:val="16"/>
                <w:szCs w:val="16"/>
              </w:rPr>
              <w:t>Postoperative Care: Different Flavours, Same Story</w:t>
            </w:r>
          </w:p>
          <w:p w14:paraId="0EB87217" w14:textId="3587792F" w:rsidR="00783422" w:rsidRDefault="00000000">
            <w:pPr>
              <w:jc w:val="center"/>
              <w:rPr>
                <w:color w:val="201F1E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8714A7">
              <w:rPr>
                <w:sz w:val="16"/>
                <w:szCs w:val="16"/>
              </w:rPr>
              <w:t>Monty Mythen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83422" w14:paraId="75377757" w14:textId="77777777">
        <w:trPr>
          <w:trHeight w:val="386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2004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Speakers:</w:t>
            </w:r>
          </w:p>
          <w:p w14:paraId="2721068E" w14:textId="2646DC75" w:rsidR="00783422" w:rsidRDefault="008714A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Guy Ludbrook</w:t>
            </w:r>
            <w:r w:rsidR="00000000">
              <w:rPr>
                <w:sz w:val="16"/>
                <w:szCs w:val="16"/>
              </w:rPr>
              <w:t xml:space="preserve"> - </w:t>
            </w:r>
            <w:r>
              <w:rPr>
                <w:i/>
                <w:sz w:val="16"/>
                <w:szCs w:val="16"/>
              </w:rPr>
              <w:t>ARRC</w:t>
            </w:r>
          </w:p>
          <w:p w14:paraId="39054BE7" w14:textId="4E781DF7" w:rsidR="00783422" w:rsidRDefault="008714A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David Walker</w:t>
            </w:r>
            <w:r w:rsidR="00000000">
              <w:rPr>
                <w:sz w:val="16"/>
                <w:szCs w:val="16"/>
              </w:rPr>
              <w:t xml:space="preserve"> - </w:t>
            </w:r>
            <w:r>
              <w:rPr>
                <w:i/>
                <w:sz w:val="16"/>
                <w:szCs w:val="16"/>
              </w:rPr>
              <w:t>PACU</w:t>
            </w:r>
          </w:p>
          <w:p w14:paraId="2B08F199" w14:textId="054AE283" w:rsidR="00783422" w:rsidRDefault="008714A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Anoushka Afonso -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ARX?</w:t>
            </w:r>
          </w:p>
          <w:p w14:paraId="11293734" w14:textId="79EB72C4" w:rsidR="00783422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Panel Discussion:</w:t>
            </w:r>
            <w:r>
              <w:rPr>
                <w:sz w:val="16"/>
                <w:szCs w:val="16"/>
              </w:rPr>
              <w:t xml:space="preserve"> </w:t>
            </w:r>
            <w:r w:rsidR="008714A7">
              <w:rPr>
                <w:sz w:val="16"/>
                <w:szCs w:val="16"/>
              </w:rPr>
              <w:t>Guy Ludbrook, David Walker &amp; Anoushka Afonso</w:t>
            </w:r>
          </w:p>
        </w:tc>
      </w:tr>
      <w:tr w:rsidR="00783422" w14:paraId="14B212B5" w14:textId="77777777" w:rsidTr="008714A7">
        <w:trPr>
          <w:trHeight w:val="2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404F" w14:textId="77777777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 – 13:30 | Lunch break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83422" w14:paraId="356D25D4" w14:textId="77777777">
        <w:trPr>
          <w:trHeight w:val="375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74E9" w14:textId="77777777" w:rsidR="00783422" w:rsidRDefault="00000000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13:30 – 14:50 Session 2.3</w:t>
            </w:r>
          </w:p>
          <w:p w14:paraId="0A85C93E" w14:textId="04B3F16E" w:rsidR="00783422" w:rsidRDefault="008714A7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0" w:name="_heading=h.z5gpbgy5jwk2" w:colFirst="0" w:colLast="0"/>
            <w:bookmarkEnd w:id="10"/>
            <w:r>
              <w:rPr>
                <w:b/>
                <w:color w:val="201F1E"/>
                <w:sz w:val="16"/>
                <w:szCs w:val="16"/>
              </w:rPr>
              <w:t>Innovation Forum 2: Novel Pharmacology</w:t>
            </w:r>
          </w:p>
          <w:p w14:paraId="498604A6" w14:textId="40CDB855" w:rsidR="0078342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8714A7">
              <w:rPr>
                <w:sz w:val="16"/>
                <w:szCs w:val="16"/>
              </w:rPr>
              <w:t>TBC</w:t>
            </w:r>
          </w:p>
        </w:tc>
      </w:tr>
      <w:tr w:rsidR="00783422" w14:paraId="303448B7" w14:textId="77777777">
        <w:trPr>
          <w:trHeight w:val="304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0178" w14:textId="77777777" w:rsidR="00783422" w:rsidRDefault="00000000">
            <w:pPr>
              <w:ind w:right="2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Speakers: </w:t>
            </w:r>
          </w:p>
          <w:p w14:paraId="39B22F10" w14:textId="18560113" w:rsidR="00783422" w:rsidRDefault="008714A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Guy Ludbrook</w:t>
            </w:r>
            <w:r w:rsidR="00000000">
              <w:rPr>
                <w:sz w:val="16"/>
                <w:szCs w:val="16"/>
              </w:rPr>
              <w:t xml:space="preserve"> </w:t>
            </w:r>
          </w:p>
          <w:p w14:paraId="03C443D2" w14:textId="3673FF55" w:rsidR="00783422" w:rsidRDefault="008714A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Cathy McKenzie</w:t>
            </w:r>
            <w:r w:rsidR="00000000">
              <w:rPr>
                <w:sz w:val="16"/>
                <w:szCs w:val="16"/>
              </w:rPr>
              <w:t xml:space="preserve"> </w:t>
            </w:r>
          </w:p>
          <w:p w14:paraId="220F5DE8" w14:textId="77777777" w:rsidR="008714A7" w:rsidRDefault="008714A7" w:rsidP="008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Aronson</w:t>
            </w:r>
          </w:p>
          <w:p w14:paraId="0406D366" w14:textId="2BF0D782" w:rsidR="008714A7" w:rsidRDefault="008714A7" w:rsidP="008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 Leslie</w:t>
            </w:r>
          </w:p>
          <w:p w14:paraId="5F21D6A4" w14:textId="6B0749E6" w:rsidR="00783422" w:rsidRDefault="00000000" w:rsidP="008714A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Panel Discussion:</w:t>
            </w:r>
            <w:r>
              <w:rPr>
                <w:sz w:val="16"/>
                <w:szCs w:val="16"/>
              </w:rPr>
              <w:t xml:space="preserve"> </w:t>
            </w:r>
            <w:r w:rsidR="008714A7">
              <w:rPr>
                <w:sz w:val="16"/>
                <w:szCs w:val="16"/>
              </w:rPr>
              <w:t>Guy Ludbrook, Cathy McKenzie, Sol Aronson &amp; Kate Leslie</w:t>
            </w:r>
          </w:p>
        </w:tc>
      </w:tr>
      <w:tr w:rsidR="00783422" w14:paraId="1C395E23" w14:textId="77777777" w:rsidTr="008714A7">
        <w:trPr>
          <w:trHeight w:val="2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66FA" w14:textId="20B6C8E3" w:rsidR="00783422" w:rsidRDefault="00990D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</w:t>
            </w:r>
            <w:r w:rsidR="00000000">
              <w:rPr>
                <w:b/>
                <w:sz w:val="16"/>
                <w:szCs w:val="16"/>
              </w:rPr>
              <w:t xml:space="preserve"> – 15</w:t>
            </w:r>
            <w:r>
              <w:rPr>
                <w:b/>
                <w:sz w:val="16"/>
                <w:szCs w:val="16"/>
              </w:rPr>
              <w:t>:30</w:t>
            </w:r>
            <w:r w:rsidR="00000000">
              <w:rPr>
                <w:b/>
                <w:sz w:val="16"/>
                <w:szCs w:val="16"/>
              </w:rPr>
              <w:t xml:space="preserve"> | Afternoon break</w:t>
            </w:r>
          </w:p>
        </w:tc>
      </w:tr>
      <w:tr w:rsidR="00783422" w14:paraId="137AB217" w14:textId="77777777">
        <w:trPr>
          <w:trHeight w:val="335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2BF8" w14:textId="316CF478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</w:t>
            </w:r>
            <w:r w:rsidR="00990DA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16</w:t>
            </w:r>
            <w:r w:rsidR="00990DAD">
              <w:rPr>
                <w:b/>
                <w:sz w:val="16"/>
                <w:szCs w:val="16"/>
              </w:rPr>
              <w:t>:30</w:t>
            </w:r>
            <w:r>
              <w:rPr>
                <w:b/>
                <w:sz w:val="16"/>
                <w:szCs w:val="16"/>
              </w:rPr>
              <w:t xml:space="preserve"> | Session 2.4</w:t>
            </w:r>
          </w:p>
          <w:p w14:paraId="42ECBF55" w14:textId="1EFBCA0E" w:rsidR="00783422" w:rsidRDefault="00990DAD">
            <w:pPr>
              <w:pStyle w:val="Heading1"/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11" w:name="_heading=h.9rfvgcnkovur" w:colFirst="0" w:colLast="0"/>
            <w:bookmarkEnd w:id="11"/>
            <w:r>
              <w:rPr>
                <w:b/>
                <w:color w:val="000000"/>
                <w:sz w:val="16"/>
                <w:szCs w:val="16"/>
              </w:rPr>
              <w:t>Lecture</w:t>
            </w:r>
          </w:p>
          <w:p w14:paraId="0F74EB7C" w14:textId="5AEB2D4E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990DAD">
              <w:rPr>
                <w:sz w:val="16"/>
                <w:szCs w:val="16"/>
              </w:rPr>
              <w:t>Monty Mythen</w:t>
            </w:r>
          </w:p>
        </w:tc>
      </w:tr>
      <w:tr w:rsidR="00783422" w14:paraId="55F61A1C" w14:textId="77777777">
        <w:trPr>
          <w:trHeight w:val="29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F1D" w14:textId="0B35EE6B" w:rsidR="00783422" w:rsidRDefault="00000000">
            <w:pPr>
              <w:ind w:right="2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Speaker: </w:t>
            </w:r>
          </w:p>
          <w:p w14:paraId="3C564DDE" w14:textId="13E7D375" w:rsidR="00783422" w:rsidRDefault="00990DAD" w:rsidP="00990DAD">
            <w:pPr>
              <w:ind w:right="210"/>
              <w:rPr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Kate Leslie – The Future of Anaesthesia - 2050</w:t>
            </w:r>
          </w:p>
        </w:tc>
      </w:tr>
      <w:tr w:rsidR="00783422" w14:paraId="2EA7A817" w14:textId="77777777" w:rsidTr="00990DAD">
        <w:trPr>
          <w:trHeight w:val="39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0D5E" w14:textId="70359412" w:rsidR="00783422" w:rsidRDefault="00000000">
            <w:pPr>
              <w:pStyle w:val="Heading1"/>
              <w:spacing w:before="0"/>
              <w:jc w:val="center"/>
              <w:rPr>
                <w:sz w:val="16"/>
                <w:szCs w:val="16"/>
              </w:rPr>
            </w:pPr>
            <w:bookmarkStart w:id="12" w:name="_heading=h.jg95h2vz4yxt" w:colFirst="0" w:colLast="0"/>
            <w:bookmarkEnd w:id="12"/>
            <w:r>
              <w:rPr>
                <w:b/>
                <w:color w:val="201F1E"/>
                <w:sz w:val="16"/>
                <w:szCs w:val="16"/>
              </w:rPr>
              <w:t>1</w:t>
            </w:r>
            <w:r w:rsidR="00990DAD">
              <w:rPr>
                <w:b/>
                <w:color w:val="201F1E"/>
                <w:sz w:val="16"/>
                <w:szCs w:val="16"/>
              </w:rPr>
              <w:t>6</w:t>
            </w:r>
            <w:r>
              <w:rPr>
                <w:b/>
                <w:color w:val="201F1E"/>
                <w:sz w:val="16"/>
                <w:szCs w:val="16"/>
              </w:rPr>
              <w:t>:</w:t>
            </w:r>
            <w:r w:rsidR="00990DAD">
              <w:rPr>
                <w:b/>
                <w:color w:val="201F1E"/>
                <w:sz w:val="16"/>
                <w:szCs w:val="16"/>
              </w:rPr>
              <w:t>30</w:t>
            </w:r>
            <w:r>
              <w:rPr>
                <w:b/>
                <w:color w:val="201F1E"/>
                <w:sz w:val="16"/>
                <w:szCs w:val="16"/>
              </w:rPr>
              <w:t xml:space="preserve"> </w:t>
            </w:r>
            <w:r w:rsidR="00990DAD">
              <w:rPr>
                <w:b/>
                <w:color w:val="201F1E"/>
                <w:sz w:val="16"/>
                <w:szCs w:val="16"/>
              </w:rPr>
              <w:t>–</w:t>
            </w:r>
            <w:r>
              <w:rPr>
                <w:b/>
                <w:color w:val="201F1E"/>
                <w:sz w:val="16"/>
                <w:szCs w:val="16"/>
              </w:rPr>
              <w:t xml:space="preserve"> </w:t>
            </w:r>
            <w:r w:rsidR="00990DAD">
              <w:rPr>
                <w:b/>
                <w:color w:val="201F1E"/>
                <w:sz w:val="16"/>
                <w:szCs w:val="16"/>
              </w:rPr>
              <w:t>16:35</w:t>
            </w:r>
            <w:r>
              <w:rPr>
                <w:b/>
                <w:color w:val="201F1E"/>
                <w:sz w:val="16"/>
                <w:szCs w:val="16"/>
              </w:rPr>
              <w:t xml:space="preserve"> | Close of Day 2</w:t>
            </w:r>
          </w:p>
        </w:tc>
      </w:tr>
      <w:tr w:rsidR="00990DAD" w14:paraId="5CB1DDB2" w14:textId="77777777" w:rsidTr="00990DAD">
        <w:trPr>
          <w:trHeight w:val="39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1E5F" w14:textId="5461C8CE" w:rsidR="00990DAD" w:rsidRPr="00990DAD" w:rsidRDefault="00990DAD" w:rsidP="00990DAD">
            <w:pPr>
              <w:pStyle w:val="Heading1"/>
              <w:spacing w:before="0"/>
              <w:jc w:val="center"/>
              <w:rPr>
                <w:b/>
                <w:color w:val="201F1E"/>
                <w:sz w:val="16"/>
                <w:szCs w:val="16"/>
              </w:rPr>
            </w:pPr>
            <w:r w:rsidRPr="00990DAD">
              <w:rPr>
                <w:b/>
                <w:color w:val="201F1E"/>
                <w:sz w:val="16"/>
                <w:szCs w:val="16"/>
              </w:rPr>
              <w:t>16:3</w:t>
            </w:r>
            <w:r>
              <w:rPr>
                <w:b/>
                <w:color w:val="201F1E"/>
                <w:sz w:val="16"/>
                <w:szCs w:val="16"/>
              </w:rPr>
              <w:t>5</w:t>
            </w:r>
            <w:r w:rsidRPr="00990DAD">
              <w:rPr>
                <w:b/>
                <w:color w:val="201F1E"/>
                <w:sz w:val="16"/>
                <w:szCs w:val="16"/>
              </w:rPr>
              <w:t xml:space="preserve"> – 17:30</w:t>
            </w:r>
          </w:p>
          <w:p w14:paraId="55C4099E" w14:textId="2587E726" w:rsidR="00990DAD" w:rsidRPr="00990DAD" w:rsidRDefault="00990DAD" w:rsidP="00990DAD">
            <w:pPr>
              <w:jc w:val="center"/>
              <w:rPr>
                <w:b/>
                <w:bCs/>
                <w:sz w:val="16"/>
                <w:szCs w:val="16"/>
              </w:rPr>
            </w:pPr>
            <w:r w:rsidRPr="00990DAD">
              <w:rPr>
                <w:b/>
                <w:bCs/>
                <w:sz w:val="16"/>
                <w:szCs w:val="16"/>
              </w:rPr>
              <w:t xml:space="preserve">Opportunity to hear Abstracts in the </w:t>
            </w:r>
            <w:proofErr w:type="spellStart"/>
            <w:r w:rsidRPr="00990DAD">
              <w:rPr>
                <w:b/>
                <w:bCs/>
                <w:sz w:val="16"/>
                <w:szCs w:val="16"/>
              </w:rPr>
              <w:t>Gallarus</w:t>
            </w:r>
            <w:proofErr w:type="spellEnd"/>
            <w:r w:rsidRPr="00990DAD">
              <w:rPr>
                <w:b/>
                <w:bCs/>
                <w:sz w:val="16"/>
                <w:szCs w:val="16"/>
              </w:rPr>
              <w:t xml:space="preserve"> Lounge</w:t>
            </w:r>
          </w:p>
        </w:tc>
      </w:tr>
    </w:tbl>
    <w:p w14:paraId="70E84522" w14:textId="77777777" w:rsidR="00783422" w:rsidRDefault="00783422">
      <w:pPr>
        <w:rPr>
          <w:sz w:val="16"/>
          <w:szCs w:val="16"/>
        </w:rPr>
      </w:pPr>
    </w:p>
    <w:p w14:paraId="19B10DD5" w14:textId="77777777" w:rsidR="00783422" w:rsidRDefault="00783422">
      <w:pPr>
        <w:rPr>
          <w:sz w:val="16"/>
          <w:szCs w:val="16"/>
        </w:rPr>
      </w:pPr>
    </w:p>
    <w:p w14:paraId="386C6E2F" w14:textId="77777777" w:rsidR="00783422" w:rsidRDefault="00783422">
      <w:pPr>
        <w:rPr>
          <w:sz w:val="16"/>
          <w:szCs w:val="16"/>
        </w:rPr>
      </w:pPr>
    </w:p>
    <w:p w14:paraId="32CBD7B1" w14:textId="77777777" w:rsidR="00783422" w:rsidRDefault="00783422">
      <w:pPr>
        <w:rPr>
          <w:sz w:val="16"/>
          <w:szCs w:val="16"/>
        </w:rPr>
      </w:pPr>
    </w:p>
    <w:p w14:paraId="511E7A3D" w14:textId="77777777" w:rsidR="00783422" w:rsidRDefault="00783422">
      <w:pPr>
        <w:rPr>
          <w:sz w:val="16"/>
          <w:szCs w:val="16"/>
        </w:rPr>
      </w:pPr>
    </w:p>
    <w:p w14:paraId="1944674E" w14:textId="77777777" w:rsidR="00783422" w:rsidRDefault="00783422">
      <w:pPr>
        <w:rPr>
          <w:sz w:val="16"/>
          <w:szCs w:val="16"/>
        </w:rPr>
      </w:pPr>
    </w:p>
    <w:p w14:paraId="703BD973" w14:textId="77777777" w:rsidR="00783422" w:rsidRDefault="00783422">
      <w:pPr>
        <w:rPr>
          <w:sz w:val="16"/>
          <w:szCs w:val="16"/>
        </w:rPr>
      </w:pPr>
    </w:p>
    <w:p w14:paraId="431200DF" w14:textId="77777777" w:rsidR="00783422" w:rsidRDefault="00783422">
      <w:pPr>
        <w:rPr>
          <w:sz w:val="16"/>
          <w:szCs w:val="16"/>
        </w:rPr>
      </w:pPr>
    </w:p>
    <w:tbl>
      <w:tblPr>
        <w:tblStyle w:val="afff5"/>
        <w:tblW w:w="10545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783422" w14:paraId="40954CE8" w14:textId="77777777">
        <w:trPr>
          <w:trHeight w:val="36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3AAA" w14:textId="7484959A" w:rsidR="0078342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Day 3 | </w:t>
            </w:r>
            <w:r w:rsidR="00990DAD">
              <w:rPr>
                <w:b/>
                <w:sz w:val="16"/>
                <w:szCs w:val="16"/>
              </w:rPr>
              <w:t>Skellig Suite</w:t>
            </w:r>
          </w:p>
          <w:p w14:paraId="4AAF4275" w14:textId="55F648EF" w:rsidR="00783422" w:rsidRDefault="00000000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3" w:name="_heading=h.cyaa6jzdo655" w:colFirst="0" w:colLast="0"/>
            <w:bookmarkEnd w:id="13"/>
            <w:r>
              <w:rPr>
                <w:b/>
                <w:color w:val="201F1E"/>
                <w:sz w:val="16"/>
                <w:szCs w:val="16"/>
                <w:shd w:val="clear" w:color="auto" w:fill="B4A7D6"/>
              </w:rPr>
              <w:t xml:space="preserve">Thursday </w:t>
            </w:r>
            <w:r w:rsidR="00990DAD">
              <w:rPr>
                <w:b/>
                <w:color w:val="201F1E"/>
                <w:sz w:val="16"/>
                <w:szCs w:val="16"/>
                <w:shd w:val="clear" w:color="auto" w:fill="B4A7D6"/>
              </w:rPr>
              <w:t>18 September 2025</w:t>
            </w:r>
          </w:p>
        </w:tc>
      </w:tr>
      <w:tr w:rsidR="00783422" w14:paraId="13FECC88" w14:textId="77777777" w:rsidTr="00990DAD">
        <w:trPr>
          <w:trHeight w:val="394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4848" w14:textId="2CCDB714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990DAD">
              <w:rPr>
                <w:b/>
                <w:sz w:val="16"/>
                <w:szCs w:val="16"/>
              </w:rPr>
              <w:t>:00 – 10:30</w:t>
            </w:r>
          </w:p>
          <w:p w14:paraId="5E5C3F8C" w14:textId="5B92A197" w:rsidR="00783422" w:rsidRPr="00990DAD" w:rsidRDefault="00990DAD" w:rsidP="00990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Abstracts</w:t>
            </w:r>
            <w:bookmarkStart w:id="14" w:name="_heading=h.ag1jvxs2a68" w:colFirst="0" w:colLast="0"/>
            <w:bookmarkEnd w:id="14"/>
          </w:p>
        </w:tc>
      </w:tr>
      <w:tr w:rsidR="00F000E3" w14:paraId="237F64A5" w14:textId="77777777" w:rsidTr="00F000E3">
        <w:trPr>
          <w:trHeight w:val="2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A666" w14:textId="15E437F2" w:rsidR="00F000E3" w:rsidRPr="00F000E3" w:rsidRDefault="00F000E3" w:rsidP="00F000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10:30 - 11:00 | Mid-morning break</w:t>
            </w:r>
          </w:p>
        </w:tc>
      </w:tr>
      <w:tr w:rsidR="00783422" w14:paraId="39BB2D6B" w14:textId="77777777">
        <w:trPr>
          <w:trHeight w:val="36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3BBF" w14:textId="239CA550" w:rsidR="00783422" w:rsidRDefault="00F000E3">
            <w:pPr>
              <w:pStyle w:val="Heading1"/>
              <w:spacing w:before="0"/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11:00 – 12:00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| Session 3.1</w:t>
            </w:r>
          </w:p>
          <w:p w14:paraId="6475ED05" w14:textId="1BB712CC" w:rsidR="00783422" w:rsidRDefault="00F000E3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5" w:name="_heading=h.eworrf4k0fni" w:colFirst="0" w:colLast="0"/>
            <w:bookmarkEnd w:id="15"/>
            <w:r>
              <w:rPr>
                <w:b/>
                <w:color w:val="201F1E"/>
                <w:sz w:val="16"/>
                <w:szCs w:val="16"/>
              </w:rPr>
              <w:t>Education &amp; Training Forum</w:t>
            </w:r>
          </w:p>
          <w:p w14:paraId="1B12C278" w14:textId="30E7889E" w:rsidR="00783422" w:rsidRDefault="0000000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Chair</w:t>
            </w:r>
            <w:r>
              <w:rPr>
                <w:sz w:val="16"/>
                <w:szCs w:val="16"/>
              </w:rPr>
              <w:t xml:space="preserve">: </w:t>
            </w:r>
            <w:r w:rsidR="00F000E3">
              <w:rPr>
                <w:sz w:val="16"/>
                <w:szCs w:val="16"/>
              </w:rPr>
              <w:t>Mark Edwards</w:t>
            </w:r>
          </w:p>
        </w:tc>
      </w:tr>
      <w:tr w:rsidR="00783422" w14:paraId="718633F6" w14:textId="77777777">
        <w:trPr>
          <w:trHeight w:val="386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21B5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Speaker: </w:t>
            </w:r>
          </w:p>
          <w:p w14:paraId="517C13AA" w14:textId="23A1BB77" w:rsidR="00783422" w:rsidRDefault="00F000E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David Walker</w:t>
            </w:r>
            <w:r w:rsidR="00000000">
              <w:rPr>
                <w:sz w:val="16"/>
                <w:szCs w:val="16"/>
              </w:rPr>
              <w:t xml:space="preserve"> </w:t>
            </w:r>
          </w:p>
          <w:p w14:paraId="200B44B7" w14:textId="41909F62" w:rsidR="00783422" w:rsidRDefault="00F000E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Tom Gale</w:t>
            </w:r>
            <w:r w:rsidR="00000000">
              <w:rPr>
                <w:sz w:val="16"/>
                <w:szCs w:val="16"/>
              </w:rPr>
              <w:t xml:space="preserve"> </w:t>
            </w:r>
          </w:p>
          <w:p w14:paraId="25315B3F" w14:textId="1C6769DF" w:rsidR="00783422" w:rsidRDefault="00000000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Panel Discussion:</w:t>
            </w:r>
            <w:r>
              <w:rPr>
                <w:sz w:val="16"/>
                <w:szCs w:val="16"/>
              </w:rPr>
              <w:t xml:space="preserve"> David </w:t>
            </w:r>
            <w:r w:rsidR="00F000E3">
              <w:rPr>
                <w:sz w:val="16"/>
                <w:szCs w:val="16"/>
              </w:rPr>
              <w:t>Walker &amp; Tom Gale</w:t>
            </w:r>
          </w:p>
        </w:tc>
      </w:tr>
      <w:tr w:rsidR="00783422" w14:paraId="7CE24C4C" w14:textId="77777777" w:rsidTr="00F000E3">
        <w:trPr>
          <w:trHeight w:val="393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25C8" w14:textId="5874BBE2" w:rsidR="00783422" w:rsidRDefault="00F000E3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12:00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</w:t>
            </w:r>
            <w:r>
              <w:rPr>
                <w:b/>
                <w:color w:val="201F1E"/>
                <w:sz w:val="16"/>
                <w:szCs w:val="16"/>
              </w:rPr>
              <w:t>–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</w:t>
            </w:r>
            <w:r>
              <w:rPr>
                <w:b/>
                <w:color w:val="201F1E"/>
                <w:sz w:val="16"/>
                <w:szCs w:val="16"/>
              </w:rPr>
              <w:t>13:00</w:t>
            </w:r>
            <w:r w:rsidR="00000000">
              <w:rPr>
                <w:b/>
                <w:color w:val="201F1E"/>
                <w:sz w:val="16"/>
                <w:szCs w:val="16"/>
              </w:rPr>
              <w:t xml:space="preserve"> | Session 3.2</w:t>
            </w:r>
          </w:p>
          <w:p w14:paraId="3142375C" w14:textId="1BB7219A" w:rsidR="00783422" w:rsidRDefault="00F0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Siobhan Mythen Plenary Lecture</w:t>
            </w:r>
          </w:p>
          <w:p w14:paraId="545285C2" w14:textId="77777777" w:rsidR="00783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01F1E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Chair: </w:t>
            </w:r>
            <w:r>
              <w:rPr>
                <w:color w:val="000000"/>
                <w:sz w:val="16"/>
                <w:szCs w:val="16"/>
              </w:rPr>
              <w:t>Mike Grocott</w:t>
            </w:r>
          </w:p>
        </w:tc>
      </w:tr>
      <w:tr w:rsidR="00783422" w14:paraId="6FE71E79" w14:textId="77777777">
        <w:trPr>
          <w:trHeight w:val="386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043C" w14:textId="77777777" w:rsidR="00783422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Speaker:</w:t>
            </w:r>
          </w:p>
          <w:p w14:paraId="662D38C1" w14:textId="32FCA0DF" w:rsidR="00783422" w:rsidRDefault="00F000E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John Lafey 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The Difficult Physiology Airway</w:t>
            </w:r>
          </w:p>
        </w:tc>
      </w:tr>
      <w:tr w:rsidR="00783422" w14:paraId="74611AC2" w14:textId="77777777" w:rsidTr="00F000E3">
        <w:trPr>
          <w:trHeight w:val="2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0A69" w14:textId="7695C6D4" w:rsidR="00783422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000E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:00 – 1</w:t>
            </w:r>
            <w:r w:rsidR="00F000E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:00 | Lunch break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83422" w14:paraId="45B14D86" w14:textId="77777777">
        <w:trPr>
          <w:trHeight w:val="375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82A8" w14:textId="77777777" w:rsidR="00783422" w:rsidRDefault="00000000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13:00 – 14:30 | Session 3.3</w:t>
            </w:r>
          </w:p>
          <w:p w14:paraId="2E3D3C60" w14:textId="025371ED" w:rsidR="00783422" w:rsidRDefault="00F000E3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6" w:name="_heading=h.9qeezf9oviai" w:colFirst="0" w:colLast="0"/>
            <w:bookmarkEnd w:id="16"/>
            <w:r>
              <w:rPr>
                <w:b/>
                <w:color w:val="201F1E"/>
                <w:sz w:val="16"/>
                <w:szCs w:val="16"/>
              </w:rPr>
              <w:t>Window on my World: Hospital &amp; System Leadership</w:t>
            </w:r>
          </w:p>
          <w:p w14:paraId="7E420471" w14:textId="12BB1594" w:rsidR="0078342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Chair: </w:t>
            </w:r>
            <w:r w:rsidR="00F000E3">
              <w:rPr>
                <w:sz w:val="16"/>
                <w:szCs w:val="16"/>
              </w:rPr>
              <w:t>Monty Mythen</w:t>
            </w:r>
          </w:p>
        </w:tc>
      </w:tr>
      <w:tr w:rsidR="00783422" w14:paraId="4F3D8D65" w14:textId="77777777">
        <w:trPr>
          <w:trHeight w:val="304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EBDD" w14:textId="77777777" w:rsidR="00783422" w:rsidRDefault="00000000">
            <w:pPr>
              <w:ind w:right="2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Speakers:</w:t>
            </w:r>
          </w:p>
          <w:p w14:paraId="6B20637C" w14:textId="06D3690A" w:rsidR="00783422" w:rsidRDefault="00F000E3">
            <w:pPr>
              <w:ind w:righ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Desiree Chappell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US Anaesthesia Providers</w:t>
            </w:r>
          </w:p>
          <w:p w14:paraId="549582F5" w14:textId="387CABBD" w:rsidR="00783422" w:rsidRDefault="00F000E3">
            <w:pPr>
              <w:ind w:righ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 Aronson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US Academic Centres</w:t>
            </w:r>
          </w:p>
          <w:p w14:paraId="06CDD509" w14:textId="13C45E0B" w:rsidR="00783422" w:rsidRDefault="00F000E3">
            <w:pPr>
              <w:ind w:righ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Guy Ludbrook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000000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Australian State Healthcare</w:t>
            </w:r>
          </w:p>
          <w:p w14:paraId="40BA8999" w14:textId="1103449C" w:rsidR="00783422" w:rsidRDefault="00000000">
            <w:pPr>
              <w:ind w:right="2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Panel discussion:</w:t>
            </w:r>
            <w:r>
              <w:rPr>
                <w:sz w:val="16"/>
                <w:szCs w:val="16"/>
              </w:rPr>
              <w:t xml:space="preserve"> </w:t>
            </w:r>
            <w:r w:rsidR="00F000E3">
              <w:rPr>
                <w:sz w:val="16"/>
                <w:szCs w:val="16"/>
              </w:rPr>
              <w:t xml:space="preserve">Desiree Chappell, Sol Aronson, Guy Ludbrook &amp; John Laffey </w:t>
            </w:r>
          </w:p>
        </w:tc>
      </w:tr>
      <w:tr w:rsidR="00783422" w14:paraId="77FAEA3F" w14:textId="77777777" w:rsidTr="00F000E3">
        <w:trPr>
          <w:trHeight w:val="2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3B3B" w14:textId="3C041A2F" w:rsidR="00783422" w:rsidRDefault="00F000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15:30</w:t>
            </w:r>
            <w:r w:rsidR="00000000">
              <w:rPr>
                <w:b/>
                <w:sz w:val="16"/>
                <w:szCs w:val="16"/>
              </w:rPr>
              <w:t xml:space="preserve"> – 1</w:t>
            </w:r>
            <w:r>
              <w:rPr>
                <w:b/>
                <w:sz w:val="16"/>
                <w:szCs w:val="16"/>
              </w:rPr>
              <w:t>6:</w:t>
            </w:r>
            <w:r w:rsidR="00000000">
              <w:rPr>
                <w:b/>
                <w:sz w:val="16"/>
                <w:szCs w:val="16"/>
              </w:rPr>
              <w:t>00 | Afternoon break</w:t>
            </w:r>
          </w:p>
        </w:tc>
      </w:tr>
      <w:tr w:rsidR="00783422" w14:paraId="1D608A90" w14:textId="77777777">
        <w:trPr>
          <w:trHeight w:val="335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6C58" w14:textId="6071A51E" w:rsidR="00783422" w:rsidRDefault="000E79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16:00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– 16</w:t>
            </w:r>
            <w:r>
              <w:rPr>
                <w:b/>
                <w:color w:val="000000"/>
                <w:sz w:val="16"/>
                <w:szCs w:val="16"/>
              </w:rPr>
              <w:t>:45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| Session 3.</w:t>
            </w:r>
            <w:r w:rsidR="00000000">
              <w:rPr>
                <w:b/>
                <w:sz w:val="16"/>
                <w:szCs w:val="16"/>
              </w:rPr>
              <w:t>4</w:t>
            </w:r>
          </w:p>
          <w:p w14:paraId="4EBE56BE" w14:textId="2B82A8DB" w:rsidR="00783422" w:rsidRDefault="00000000">
            <w:pPr>
              <w:ind w:right="2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EBPOM </w:t>
            </w:r>
            <w:r w:rsidR="000E79F2">
              <w:rPr>
                <w:b/>
                <w:sz w:val="16"/>
                <w:szCs w:val="16"/>
              </w:rPr>
              <w:t>Ireland</w:t>
            </w:r>
            <w:r>
              <w:rPr>
                <w:b/>
                <w:sz w:val="16"/>
                <w:szCs w:val="16"/>
              </w:rPr>
              <w:t xml:space="preserve"> Abstract Competition Final </w:t>
            </w:r>
          </w:p>
          <w:p w14:paraId="77128AB7" w14:textId="2BAE1D74" w:rsidR="0078342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Chair:</w:t>
            </w:r>
            <w:r>
              <w:rPr>
                <w:sz w:val="16"/>
                <w:szCs w:val="16"/>
              </w:rPr>
              <w:t xml:space="preserve"> </w:t>
            </w:r>
            <w:r w:rsidR="000E79F2">
              <w:rPr>
                <w:sz w:val="16"/>
                <w:szCs w:val="16"/>
              </w:rPr>
              <w:t>Craig Goldsack</w:t>
            </w:r>
          </w:p>
        </w:tc>
      </w:tr>
      <w:tr w:rsidR="00783422" w14:paraId="1E62EF47" w14:textId="77777777">
        <w:trPr>
          <w:trHeight w:val="29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885D" w14:textId="567410BF" w:rsidR="00783422" w:rsidRDefault="000E79F2">
            <w:pPr>
              <w:ind w:right="21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Five</w:t>
            </w:r>
            <w:r w:rsidR="00000000">
              <w:rPr>
                <w:color w:val="000000"/>
                <w:sz w:val="16"/>
                <w:szCs w:val="16"/>
              </w:rPr>
              <w:t xml:space="preserve"> finalists</w:t>
            </w:r>
            <w:r w:rsidR="00000000">
              <w:rPr>
                <w:sz w:val="16"/>
                <w:szCs w:val="16"/>
              </w:rPr>
              <w:t>,</w:t>
            </w:r>
            <w:r w:rsidR="00000000">
              <w:rPr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sz w:val="16"/>
                <w:szCs w:val="16"/>
              </w:rPr>
              <w:t>8-minute</w:t>
            </w:r>
            <w:r w:rsidR="00000000">
              <w:rPr>
                <w:color w:val="000000"/>
                <w:sz w:val="16"/>
                <w:szCs w:val="16"/>
              </w:rPr>
              <w:t xml:space="preserve"> presentations and </w:t>
            </w:r>
            <w:r w:rsidR="00000000">
              <w:rPr>
                <w:sz w:val="16"/>
                <w:szCs w:val="16"/>
              </w:rPr>
              <w:t>4-minute</w:t>
            </w:r>
            <w:r w:rsidR="00000000">
              <w:rPr>
                <w:color w:val="000000"/>
                <w:sz w:val="16"/>
                <w:szCs w:val="16"/>
              </w:rPr>
              <w:t xml:space="preserve"> Q&amp;A</w:t>
            </w:r>
          </w:p>
          <w:p w14:paraId="5E6C074A" w14:textId="77777777" w:rsidR="00783422" w:rsidRDefault="00783422">
            <w:pPr>
              <w:rPr>
                <w:b/>
                <w:color w:val="000000"/>
                <w:sz w:val="16"/>
                <w:szCs w:val="16"/>
              </w:rPr>
            </w:pPr>
          </w:p>
          <w:p w14:paraId="716081DD" w14:textId="77777777" w:rsidR="00783422" w:rsidRDefault="00000000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Judges:</w:t>
            </w:r>
            <w:r>
              <w:rPr>
                <w:color w:val="000000"/>
                <w:sz w:val="16"/>
                <w:szCs w:val="16"/>
              </w:rPr>
              <w:t xml:space="preserve"> International Faculty Members</w:t>
            </w:r>
          </w:p>
        </w:tc>
      </w:tr>
      <w:tr w:rsidR="00783422" w14:paraId="7009C99A" w14:textId="77777777">
        <w:trPr>
          <w:trHeight w:val="2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3129" w14:textId="302C2A66" w:rsidR="00783422" w:rsidRDefault="00000000">
            <w:pPr>
              <w:jc w:val="center"/>
              <w:rPr>
                <w:b/>
                <w:color w:val="201F1E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16:</w:t>
            </w:r>
            <w:r w:rsidR="000E79F2">
              <w:rPr>
                <w:b/>
                <w:color w:val="201F1E"/>
                <w:sz w:val="16"/>
                <w:szCs w:val="16"/>
              </w:rPr>
              <w:t>45</w:t>
            </w:r>
            <w:r>
              <w:rPr>
                <w:b/>
                <w:color w:val="201F1E"/>
                <w:sz w:val="16"/>
                <w:szCs w:val="16"/>
              </w:rPr>
              <w:t xml:space="preserve"> </w:t>
            </w:r>
            <w:r w:rsidR="000E79F2">
              <w:rPr>
                <w:b/>
                <w:color w:val="201F1E"/>
                <w:sz w:val="16"/>
                <w:szCs w:val="16"/>
              </w:rPr>
              <w:t>–</w:t>
            </w:r>
            <w:r>
              <w:rPr>
                <w:b/>
                <w:color w:val="201F1E"/>
                <w:sz w:val="16"/>
                <w:szCs w:val="16"/>
              </w:rPr>
              <w:t xml:space="preserve"> </w:t>
            </w:r>
            <w:r w:rsidR="000E79F2">
              <w:rPr>
                <w:b/>
                <w:color w:val="201F1E"/>
                <w:sz w:val="16"/>
                <w:szCs w:val="16"/>
              </w:rPr>
              <w:t>16:55</w:t>
            </w:r>
            <w:r>
              <w:rPr>
                <w:b/>
                <w:color w:val="201F1E"/>
                <w:sz w:val="16"/>
                <w:szCs w:val="16"/>
              </w:rPr>
              <w:t xml:space="preserve"> | Session 3.5</w:t>
            </w:r>
          </w:p>
          <w:p w14:paraId="21A4DED8" w14:textId="197CBF7F" w:rsidR="00783422" w:rsidRDefault="000E79F2">
            <w:pPr>
              <w:pStyle w:val="Heading1"/>
              <w:spacing w:before="0"/>
              <w:jc w:val="center"/>
              <w:rPr>
                <w:b/>
                <w:sz w:val="16"/>
                <w:szCs w:val="16"/>
              </w:rPr>
            </w:pPr>
            <w:bookmarkStart w:id="17" w:name="_heading=h.aj3bmb3u4o5l" w:colFirst="0" w:colLast="0"/>
            <w:bookmarkEnd w:id="17"/>
            <w:r>
              <w:rPr>
                <w:b/>
                <w:color w:val="201F1E"/>
                <w:sz w:val="16"/>
                <w:szCs w:val="16"/>
              </w:rPr>
              <w:t xml:space="preserve">EBPOM 2026 Update &amp; Feedback </w:t>
            </w:r>
            <w:proofErr w:type="gramStart"/>
            <w:r>
              <w:rPr>
                <w:b/>
                <w:color w:val="201F1E"/>
                <w:sz w:val="16"/>
                <w:szCs w:val="16"/>
              </w:rPr>
              <w:t>on</w:t>
            </w:r>
            <w:proofErr w:type="gramEnd"/>
            <w:r>
              <w:rPr>
                <w:b/>
                <w:color w:val="201F1E"/>
                <w:sz w:val="16"/>
                <w:szCs w:val="16"/>
              </w:rPr>
              <w:t xml:space="preserve"> 2025</w:t>
            </w:r>
          </w:p>
          <w:p w14:paraId="4D05BBFD" w14:textId="41C5581F" w:rsidR="00783422" w:rsidRDefault="0000000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Chair:</w:t>
            </w:r>
            <w:r>
              <w:rPr>
                <w:sz w:val="16"/>
                <w:szCs w:val="16"/>
              </w:rPr>
              <w:t xml:space="preserve"> </w:t>
            </w:r>
            <w:r w:rsidR="000E79F2">
              <w:rPr>
                <w:sz w:val="16"/>
                <w:szCs w:val="16"/>
              </w:rPr>
              <w:t>Mike Grocott &amp; David Walker</w:t>
            </w:r>
          </w:p>
        </w:tc>
      </w:tr>
      <w:tr w:rsidR="00783422" w14:paraId="06BA6669" w14:textId="77777777" w:rsidTr="000E79F2">
        <w:trPr>
          <w:trHeight w:val="20"/>
        </w:trPr>
        <w:tc>
          <w:tcPr>
            <w:tcW w:w="10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003" w14:textId="4BA98854" w:rsidR="00783422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201F1E"/>
                <w:sz w:val="16"/>
                <w:szCs w:val="16"/>
              </w:rPr>
              <w:t>1</w:t>
            </w:r>
            <w:r w:rsidR="000E79F2">
              <w:rPr>
                <w:b/>
                <w:color w:val="201F1E"/>
                <w:sz w:val="16"/>
                <w:szCs w:val="16"/>
              </w:rPr>
              <w:t>6:55</w:t>
            </w:r>
            <w:r>
              <w:rPr>
                <w:b/>
                <w:color w:val="201F1E"/>
                <w:sz w:val="16"/>
                <w:szCs w:val="16"/>
              </w:rPr>
              <w:t>- 17</w:t>
            </w:r>
            <w:r w:rsidR="000E79F2">
              <w:rPr>
                <w:b/>
                <w:color w:val="201F1E"/>
                <w:sz w:val="16"/>
                <w:szCs w:val="16"/>
              </w:rPr>
              <w:t>:00</w:t>
            </w:r>
            <w:r>
              <w:rPr>
                <w:b/>
                <w:color w:val="201F1E"/>
                <w:sz w:val="16"/>
                <w:szCs w:val="16"/>
              </w:rPr>
              <w:t xml:space="preserve"> | Closing Remarks and Award of Prizes</w:t>
            </w:r>
          </w:p>
        </w:tc>
      </w:tr>
    </w:tbl>
    <w:p w14:paraId="37F76C2A" w14:textId="77777777" w:rsidR="00783422" w:rsidRDefault="00783422">
      <w:pPr>
        <w:rPr>
          <w:b/>
          <w:sz w:val="16"/>
          <w:szCs w:val="16"/>
        </w:rPr>
      </w:pPr>
    </w:p>
    <w:sectPr w:rsidR="00783422">
      <w:pgSz w:w="11900" w:h="16840"/>
      <w:pgMar w:top="27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2"/>
    <w:rsid w:val="00075B86"/>
    <w:rsid w:val="000D0785"/>
    <w:rsid w:val="000E79F2"/>
    <w:rsid w:val="00783422"/>
    <w:rsid w:val="008714A7"/>
    <w:rsid w:val="00990DAD"/>
    <w:rsid w:val="00AE2DAF"/>
    <w:rsid w:val="00E52EEF"/>
    <w:rsid w:val="00EE50FE"/>
    <w:rsid w:val="00F0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D19B"/>
  <w15:docId w15:val="{D205FED1-AC9A-C044-B2D0-B916489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7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5457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12FE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071FE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A90709"/>
  </w:style>
  <w:style w:type="character" w:customStyle="1" w:styleId="author-sup-separator">
    <w:name w:val="author-sup-separator"/>
    <w:basedOn w:val="DefaultParagraphFont"/>
    <w:rsid w:val="00A90709"/>
  </w:style>
  <w:style w:type="character" w:customStyle="1" w:styleId="comma">
    <w:name w:val="comma"/>
    <w:basedOn w:val="DefaultParagraphFont"/>
    <w:rsid w:val="00A90709"/>
  </w:style>
  <w:style w:type="character" w:styleId="FollowedHyperlink">
    <w:name w:val="FollowedHyperlink"/>
    <w:basedOn w:val="DefaultParagraphFont"/>
    <w:uiPriority w:val="99"/>
    <w:semiHidden/>
    <w:unhideWhenUsed/>
    <w:rsid w:val="00A90709"/>
    <w:rPr>
      <w:color w:val="954F72" w:themeColor="followedHyperlink"/>
      <w:u w:val="single"/>
    </w:rPr>
  </w:style>
  <w:style w:type="paragraph" w:customStyle="1" w:styleId="font7">
    <w:name w:val="font_7"/>
    <w:basedOn w:val="Normal"/>
    <w:rsid w:val="009447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9447EB"/>
  </w:style>
  <w:style w:type="paragraph" w:customStyle="1" w:styleId="font8">
    <w:name w:val="font_8"/>
    <w:basedOn w:val="Normal"/>
    <w:rsid w:val="009447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739B"/>
    <w:rPr>
      <w:color w:val="605E5C"/>
      <w:shd w:val="clear" w:color="auto" w:fill="E1DFDD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S2XiXA01S9ZqAQu0IHnoASWHA==">CgMxLjAyDmguOXAzbTJtejI2amFnMg1oLmkyOW95dGV2NDJnMg5oLnl6ZjA5YzhkM2NhdDIOaC52ZzF2dTNyYms5bHgyDmgucmx3MGdoNmlweWV0Mg5oLnVjYzFhYmtsbXZzbDIOaC52cjlseWN0bzJueHoyDmguc202azF2aTZkbWkyMg5oLmFpaHcyaGIzNW5icjIOaC5hZ2hwbW1vMG45MjUyDmguM3hubnZjb2NoZjcwMg5oLm91M3RqYzQ5MWZiZTIOaC56NWdwYmd5NWp3azIyDmguOXJmdmdjbmtvdnVyMg5oLjI3MWh0MmI2bmJtbDIOaC5qZzk1aDJ2ejR5eHQyDmguY3lhYTZqemRvNjU1Mg1oLmFnMWp2eHMyYTY4Mg5oLmV3b3JyZjRrMGZuaTIOaC45cWVlemY5b3ZpYWkyDmguYWozYm1iM3U0bzVsOAByITFveDNiWFJlbzJaakJucUV6YkxlZlYySWpINnFfYkd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Grocott</dc:creator>
  <cp:lastModifiedBy>Hayden, Sarah</cp:lastModifiedBy>
  <cp:revision>2</cp:revision>
  <dcterms:created xsi:type="dcterms:W3CDTF">2025-07-28T09:04:00Z</dcterms:created>
  <dcterms:modified xsi:type="dcterms:W3CDTF">2025-07-28T09:04:00Z</dcterms:modified>
</cp:coreProperties>
</file>